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0004" w14:textId="77777777" w:rsidR="00B90CD4" w:rsidRPr="00477BB9" w:rsidRDefault="00B90CD4" w:rsidP="00B90CD4">
      <w:pPr>
        <w:pStyle w:val="Default"/>
        <w:rPr>
          <w:rFonts w:ascii="Calibri" w:hAnsi="Calibri"/>
        </w:rPr>
      </w:pPr>
      <w:bookmarkStart w:id="0" w:name="_GoBack"/>
      <w:bookmarkEnd w:id="0"/>
    </w:p>
    <w:p w14:paraId="375C776A" w14:textId="77777777" w:rsidR="00B90CD4" w:rsidRPr="00D616C4" w:rsidRDefault="00B90CD4" w:rsidP="00477BB9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r w:rsidRPr="00D616C4">
        <w:rPr>
          <w:rFonts w:ascii="Calibri" w:hAnsi="Calibri"/>
          <w:b/>
          <w:bCs/>
          <w:sz w:val="28"/>
        </w:rPr>
        <w:t>Wniosek rodziców o objęcie dziecka/</w:t>
      </w:r>
      <w:r w:rsidR="00477BB9" w:rsidRPr="00D616C4">
        <w:rPr>
          <w:rFonts w:ascii="Calibri" w:hAnsi="Calibri"/>
          <w:b/>
          <w:bCs/>
          <w:sz w:val="28"/>
        </w:rPr>
        <w:t xml:space="preserve">ucznia nauką języka mniejszości </w:t>
      </w:r>
      <w:r w:rsidRPr="00D616C4">
        <w:rPr>
          <w:rFonts w:ascii="Calibri" w:hAnsi="Calibri"/>
          <w:b/>
          <w:bCs/>
          <w:sz w:val="28"/>
        </w:rPr>
        <w:t>narodowej, języka mniejszości etnicznej</w:t>
      </w:r>
      <w:r w:rsidR="00477BB9" w:rsidRPr="00D616C4">
        <w:rPr>
          <w:rFonts w:ascii="Calibri" w:hAnsi="Calibri"/>
          <w:b/>
          <w:bCs/>
          <w:sz w:val="28"/>
        </w:rPr>
        <w:t xml:space="preserve">, języka regionalnego lub nauką </w:t>
      </w:r>
      <w:r w:rsidRPr="00D616C4">
        <w:rPr>
          <w:rFonts w:ascii="Calibri" w:hAnsi="Calibri"/>
          <w:b/>
          <w:bCs/>
          <w:sz w:val="28"/>
        </w:rPr>
        <w:t>własnej historii i kultury</w:t>
      </w:r>
    </w:p>
    <w:p w14:paraId="715DEECD" w14:textId="77777777" w:rsidR="00B90CD4" w:rsidRPr="00477BB9" w:rsidRDefault="00B90CD4" w:rsidP="00B90CD4">
      <w:pPr>
        <w:pStyle w:val="Default"/>
        <w:ind w:right="561"/>
        <w:rPr>
          <w:rFonts w:ascii="Calibri" w:hAnsi="Calibri"/>
        </w:rPr>
      </w:pPr>
    </w:p>
    <w:p w14:paraId="3B9F31BF" w14:textId="62931B1F" w:rsidR="00B90CD4" w:rsidRPr="00477BB9" w:rsidRDefault="00B90CD4" w:rsidP="00B90CD4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B90CD4" w:rsidRPr="00477BB9" w14:paraId="56905549" w14:textId="77777777" w:rsidTr="00477BB9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B90CD4" w:rsidRPr="00477BB9" w14:paraId="508EE4EF" w14:textId="77777777" w:rsidTr="00477BB9">
              <w:trPr>
                <w:trHeight w:val="901"/>
              </w:trPr>
              <w:tc>
                <w:tcPr>
                  <w:tcW w:w="4391" w:type="dxa"/>
                </w:tcPr>
                <w:p w14:paraId="65444F37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14:paraId="089FE13A" w14:textId="6DD2C9CB" w:rsidR="00B90CD4" w:rsidRPr="00477BB9" w:rsidRDefault="00B44CB2" w:rsidP="00B90CD4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1. </w:t>
                  </w:r>
                </w:p>
                <w:p w14:paraId="7890254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4CF3831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14:paraId="34F7EE54" w14:textId="77777777" w:rsidR="00B90CD4" w:rsidRPr="00477BB9" w:rsidRDefault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14:paraId="267EED7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14:paraId="6E69167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……………………………….………………</w:t>
                  </w:r>
                </w:p>
              </w:tc>
            </w:tr>
            <w:tr w:rsidR="00B90CD4" w:rsidRPr="00477BB9" w14:paraId="46C05391" w14:textId="77777777" w:rsidTr="00477BB9">
              <w:trPr>
                <w:trHeight w:val="1110"/>
              </w:trPr>
              <w:tc>
                <w:tcPr>
                  <w:tcW w:w="4391" w:type="dxa"/>
                </w:tcPr>
                <w:p w14:paraId="14F196A5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14:paraId="132CE80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przedszkola/szkoły: </w:t>
                  </w:r>
                </w:p>
                <w:p w14:paraId="3CCEDF5D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…………………………………………….…</w:t>
                  </w:r>
                  <w:r w:rsidR="00477BB9" w:rsidRPr="00477BB9">
                    <w:rPr>
                      <w:rFonts w:ascii="Calibri" w:hAnsi="Calibri"/>
                    </w:rPr>
                    <w:t>…………….</w:t>
                  </w:r>
                  <w:r w:rsidRPr="00477BB9">
                    <w:rPr>
                      <w:rFonts w:ascii="Calibri" w:hAnsi="Calibri"/>
                    </w:rPr>
                    <w:t xml:space="preserve">… </w:t>
                  </w:r>
                </w:p>
                <w:p w14:paraId="675BC5CE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.............................................</w:t>
                  </w:r>
                  <w:r w:rsidR="00477BB9" w:rsidRPr="00477BB9">
                    <w:rPr>
                      <w:rFonts w:ascii="Calibri" w:hAnsi="Calibri"/>
                    </w:rPr>
                    <w:t>.......................</w:t>
                  </w:r>
                </w:p>
              </w:tc>
            </w:tr>
            <w:tr w:rsidR="00B90CD4" w:rsidRPr="00477BB9" w14:paraId="5FB050D0" w14:textId="77777777" w:rsidTr="00477BB9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14:paraId="5B52B272" w14:textId="3F377FD8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 w:rsidR="00D616C4">
                    <w:rPr>
                      <w:rFonts w:ascii="Calibri" w:hAnsi="Calibri"/>
                    </w:rPr>
                    <w:t xml:space="preserve">aty </w:t>
                  </w:r>
                  <w:r w:rsidRPr="00477BB9">
                    <w:rPr>
                      <w:rFonts w:ascii="Calibri" w:hAnsi="Calibri"/>
                    </w:rPr>
                    <w:t>wnoszę o objęcie mojego syna/córki ………………………</w:t>
                  </w:r>
                  <w:r w:rsidR="00D616C4">
                    <w:rPr>
                      <w:rFonts w:ascii="Calibri" w:hAnsi="Calibri"/>
                    </w:rPr>
                    <w:t>………………………………………………………..……………………………………</w:t>
                  </w:r>
                  <w:r w:rsidRPr="00477BB9">
                    <w:rPr>
                      <w:rFonts w:ascii="Calibri" w:hAnsi="Calibri"/>
                    </w:rPr>
                    <w:t>……………</w:t>
                  </w:r>
                </w:p>
                <w:p w14:paraId="0E94B847" w14:textId="2739CBD6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szkolnego………./……….. 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14:paraId="7A6E2EBE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1) języka………………………………………… jako języka mniejszości narodowej/mniejszości etnicznej/języka regionalnego </w:t>
                  </w:r>
                </w:p>
                <w:p w14:paraId="2B4FA151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70041CA4" w14:textId="737359F9" w:rsidR="00B90CD4" w:rsidRPr="00477BB9" w:rsidRDefault="00477BB9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14:paraId="6A0DBE79" w14:textId="382F26BC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 w:rsidR="00D616C4"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14:paraId="5E329C79" w14:textId="183E72A0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 w:rsidR="00D616C4"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14:paraId="4826714B" w14:textId="383DFCC8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 w:rsidR="00D616C4"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14:paraId="05D5371F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B90CD4" w:rsidRPr="00477BB9" w14:paraId="438D7A74" w14:textId="77777777" w:rsidTr="00477BB9">
              <w:trPr>
                <w:trHeight w:val="1404"/>
              </w:trPr>
              <w:tc>
                <w:tcPr>
                  <w:tcW w:w="4391" w:type="dxa"/>
                </w:tcPr>
                <w:p w14:paraId="3C0CCDEA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A193061" w14:textId="58650458" w:rsidR="00B90CD4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14:paraId="366494D0" w14:textId="77777777" w:rsidR="00D616C4" w:rsidRPr="00477BB9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361B389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14:paraId="56314E62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3C98E79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14:paraId="50FA15A0" w14:textId="77777777" w:rsidR="00477BB9" w:rsidRPr="00477BB9" w:rsidRDefault="00477BB9" w:rsidP="00477BB9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477BB9" w:rsidRPr="00477BB9" w14:paraId="1E52496C" w14:textId="77777777" w:rsidTr="00477BB9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14:paraId="251C7FAE" w14:textId="249A8ECD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14:paraId="515B06E8" w14:textId="77777777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14:paraId="2C24E42C" w14:textId="77777777" w:rsidR="00477BB9" w:rsidRPr="00477BB9" w:rsidRDefault="00477BB9" w:rsidP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14:paraId="55D77B1E" w14:textId="77777777" w:rsidR="00B90CD4" w:rsidRPr="00477BB9" w:rsidRDefault="00B90CD4" w:rsidP="00B90CD4">
                  <w:pPr>
                    <w:rPr>
                      <w:rFonts w:ascii="Calibri" w:hAnsi="Calibri"/>
                    </w:rPr>
                  </w:pPr>
                </w:p>
                <w:p w14:paraId="469B014B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14:paraId="259F96AC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66418D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791A5143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01AC711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4F7BAC5D" w14:textId="77777777" w:rsidR="00B90CD4" w:rsidRPr="00477BB9" w:rsidRDefault="00B90CD4" w:rsidP="00B90CD4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B90CD4" w:rsidRPr="00477BB9" w14:paraId="6376199E" w14:textId="77777777" w:rsidTr="00B90CD4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14:paraId="7A24B8C4" w14:textId="77777777" w:rsidR="00B90CD4" w:rsidRPr="00477BB9" w:rsidRDefault="00B90CD4" w:rsidP="00B90CD4">
            <w:pPr>
              <w:pStyle w:val="Default"/>
              <w:rPr>
                <w:rFonts w:ascii="Calibri" w:hAnsi="Calibri" w:cs="Titlingmes New Roman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  <w:p w14:paraId="6DD142F1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10020E9D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39F768A3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14:paraId="44C1AB86" w14:textId="77777777" w:rsidR="00773078" w:rsidRPr="00477BB9" w:rsidRDefault="00773078" w:rsidP="00B90CD4">
      <w:pPr>
        <w:rPr>
          <w:rFonts w:ascii="Calibri" w:hAnsi="Calibri"/>
        </w:rPr>
      </w:pPr>
    </w:p>
    <w:sectPr w:rsidR="00773078" w:rsidRPr="00477BB9" w:rsidSect="00B90CD4">
      <w:footerReference w:type="default" r:id="rId6"/>
      <w:pgSz w:w="11900" w:h="16840"/>
      <w:pgMar w:top="1417" w:right="25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6B7C" w14:textId="77777777" w:rsidR="00282F8A" w:rsidRDefault="00282F8A" w:rsidP="00D616C4">
      <w:r>
        <w:separator/>
      </w:r>
    </w:p>
  </w:endnote>
  <w:endnote w:type="continuationSeparator" w:id="0">
    <w:p w14:paraId="648115A8" w14:textId="77777777" w:rsidR="00282F8A" w:rsidRDefault="00282F8A" w:rsidP="00D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FFD71" w14:textId="31D08AEC" w:rsidR="00D616C4" w:rsidRDefault="00D616C4" w:rsidP="00D616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A41D" w14:textId="77777777" w:rsidR="00282F8A" w:rsidRDefault="00282F8A" w:rsidP="00D616C4">
      <w:r>
        <w:separator/>
      </w:r>
    </w:p>
  </w:footnote>
  <w:footnote w:type="continuationSeparator" w:id="0">
    <w:p w14:paraId="32988A4F" w14:textId="77777777" w:rsidR="00282F8A" w:rsidRDefault="00282F8A" w:rsidP="00D6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4"/>
    <w:rsid w:val="000B5A6C"/>
    <w:rsid w:val="000D35FF"/>
    <w:rsid w:val="00282F8A"/>
    <w:rsid w:val="00477BB9"/>
    <w:rsid w:val="004C76EF"/>
    <w:rsid w:val="00773078"/>
    <w:rsid w:val="00B42627"/>
    <w:rsid w:val="00B44CB2"/>
    <w:rsid w:val="00B90CD4"/>
    <w:rsid w:val="00B97A45"/>
    <w:rsid w:val="00D616C4"/>
    <w:rsid w:val="00D8698C"/>
    <w:rsid w:val="00EC5A69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9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0B5A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</cp:lastModifiedBy>
  <cp:revision>2</cp:revision>
  <cp:lastPrinted>2024-02-14T07:16:00Z</cp:lastPrinted>
  <dcterms:created xsi:type="dcterms:W3CDTF">2024-02-29T11:50:00Z</dcterms:created>
  <dcterms:modified xsi:type="dcterms:W3CDTF">2024-02-29T11:50:00Z</dcterms:modified>
</cp:coreProperties>
</file>