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B5A797" w14:textId="1F08B075" w:rsidR="00DD0348" w:rsidRPr="006B1EA5" w:rsidRDefault="00E559B1" w:rsidP="00DD0348">
      <w:pPr>
        <w:rPr>
          <w:rFonts w:ascii="Times New Roman" w:hAnsi="Times New Roman" w:cs="Times New Roman"/>
          <w:sz w:val="24"/>
          <w:szCs w:val="24"/>
        </w:rPr>
      </w:pPr>
      <w:r w:rsidRPr="006B1EA5">
        <w:rPr>
          <w:rFonts w:ascii="Times New Roman" w:hAnsi="Times New Roman" w:cs="Times New Roman"/>
          <w:sz w:val="24"/>
          <w:szCs w:val="24"/>
        </w:rPr>
        <w:t>Klasa 2</w:t>
      </w:r>
    </w:p>
    <w:p w14:paraId="70386322" w14:textId="1003C983" w:rsidR="00E32F14" w:rsidRPr="006B1EA5" w:rsidRDefault="00DE618A" w:rsidP="00D05313">
      <w:pPr>
        <w:jc w:val="center"/>
        <w:rPr>
          <w:rFonts w:ascii="Times New Roman" w:hAnsi="Times New Roman" w:cs="Times New Roman"/>
          <w:sz w:val="24"/>
          <w:szCs w:val="24"/>
        </w:rPr>
      </w:pPr>
      <w:r w:rsidRPr="006B1EA5">
        <w:rPr>
          <w:rFonts w:ascii="Times New Roman" w:hAnsi="Times New Roman" w:cs="Times New Roman"/>
          <w:sz w:val="24"/>
          <w:szCs w:val="24"/>
        </w:rPr>
        <w:t xml:space="preserve">Czwartek </w:t>
      </w:r>
      <w:r w:rsidR="003A6B03">
        <w:rPr>
          <w:rFonts w:ascii="Times New Roman" w:hAnsi="Times New Roman" w:cs="Times New Roman"/>
          <w:sz w:val="24"/>
          <w:szCs w:val="24"/>
        </w:rPr>
        <w:t>4.06.</w:t>
      </w:r>
      <w:r w:rsidRPr="006B1EA5">
        <w:rPr>
          <w:rFonts w:ascii="Times New Roman" w:hAnsi="Times New Roman" w:cs="Times New Roman"/>
          <w:sz w:val="24"/>
          <w:szCs w:val="24"/>
        </w:rPr>
        <w:t xml:space="preserve"> 2020r.</w:t>
      </w:r>
    </w:p>
    <w:p w14:paraId="4725E908" w14:textId="3C23DB5B" w:rsidR="00BF0C51" w:rsidRDefault="00BF0C51" w:rsidP="00BF0C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Temat dnia: </w:t>
      </w:r>
      <w:r>
        <w:t>Czytanie ze zrozumieniem</w:t>
      </w:r>
    </w:p>
    <w:p w14:paraId="57713167" w14:textId="77777777" w:rsidR="008B5C84" w:rsidRPr="006B1EA5" w:rsidRDefault="008B5C84" w:rsidP="008B5C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CDB3867" w14:textId="5F62B8A2" w:rsidR="00DE618A" w:rsidRPr="006B1EA5" w:rsidRDefault="00DE618A" w:rsidP="00DE61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  <w:r w:rsidRPr="006B1EA5">
        <w:rPr>
          <w:rFonts w:ascii="Times New Roman" w:hAnsi="Times New Roman" w:cs="Times New Roman"/>
          <w:color w:val="FF0000"/>
          <w:sz w:val="24"/>
          <w:szCs w:val="24"/>
        </w:rPr>
        <w:t xml:space="preserve">Edukacja polonistyczna </w:t>
      </w:r>
    </w:p>
    <w:p w14:paraId="6951FED5" w14:textId="77777777" w:rsidR="00225F63" w:rsidRPr="006B1EA5" w:rsidRDefault="00225F63" w:rsidP="00DE61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FAAC0EC" w14:textId="7BEAD3C4" w:rsidR="00BF0C51" w:rsidRDefault="00BF0C51" w:rsidP="00BF0C51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Temat: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Ćwiczenia w czytaniu ze zrozumieniem. </w:t>
      </w:r>
    </w:p>
    <w:p w14:paraId="34B7F866" w14:textId="77777777" w:rsidR="00BF0C51" w:rsidRDefault="00BF0C51" w:rsidP="00BF0C51">
      <w:r>
        <w:t>Kliknijcie w podany link przeczytajcie krótki tekst i rozwiążcie zadania dotyczące tekstu:</w:t>
      </w:r>
    </w:p>
    <w:p w14:paraId="10C132A8" w14:textId="77777777" w:rsidR="00BF0C51" w:rsidRDefault="003A6B03" w:rsidP="00BF0C51">
      <w:pPr>
        <w:autoSpaceDE w:val="0"/>
        <w:autoSpaceDN w:val="0"/>
        <w:adjustRightInd w:val="0"/>
        <w:spacing w:after="0" w:line="240" w:lineRule="auto"/>
      </w:pPr>
      <w:hyperlink r:id="rId5" w:history="1">
        <w:r w:rsidR="00BF0C51">
          <w:rPr>
            <w:rStyle w:val="Hipercze"/>
          </w:rPr>
          <w:t>https://wordwall.net/play/1542/421/907</w:t>
        </w:r>
      </w:hyperlink>
    </w:p>
    <w:p w14:paraId="467E9766" w14:textId="2DA05BB4" w:rsidR="00266D87" w:rsidRPr="00FE33F5" w:rsidRDefault="00266D87" w:rsidP="00BF0C51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213596E3" w14:textId="77777777" w:rsidR="00FE33F5" w:rsidRPr="006B1EA5" w:rsidRDefault="00FE33F5" w:rsidP="00394C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41D5D74" w14:textId="77777777" w:rsidR="00DE618A" w:rsidRPr="006B1EA5" w:rsidRDefault="00DE618A" w:rsidP="00DE618A">
      <w:pPr>
        <w:rPr>
          <w:rFonts w:ascii="Times New Roman" w:hAnsi="Times New Roman" w:cs="Times New Roman"/>
          <w:color w:val="FF0000"/>
          <w:sz w:val="24"/>
          <w:szCs w:val="24"/>
        </w:rPr>
      </w:pPr>
      <w:r w:rsidRPr="006B1EA5">
        <w:rPr>
          <w:rFonts w:ascii="Times New Roman" w:hAnsi="Times New Roman" w:cs="Times New Roman"/>
          <w:color w:val="FF0000"/>
          <w:sz w:val="24"/>
          <w:szCs w:val="24"/>
        </w:rPr>
        <w:t>Edukacja matematyczna</w:t>
      </w:r>
    </w:p>
    <w:p w14:paraId="36F0BB88" w14:textId="11CC2F70" w:rsidR="00DE618A" w:rsidRDefault="00DD0348" w:rsidP="00BF0C51">
      <w:pPr>
        <w:rPr>
          <w:rFonts w:ascii="Times New Roman" w:hAnsi="Times New Roman" w:cs="Times New Roman"/>
          <w:sz w:val="24"/>
          <w:szCs w:val="24"/>
        </w:rPr>
      </w:pPr>
      <w:r w:rsidRPr="006B1EA5">
        <w:rPr>
          <w:rFonts w:ascii="Times New Roman" w:hAnsi="Times New Roman" w:cs="Times New Roman"/>
          <w:sz w:val="24"/>
          <w:szCs w:val="24"/>
        </w:rPr>
        <w:t xml:space="preserve">Temat: </w:t>
      </w:r>
      <w:r w:rsidR="00DE618A" w:rsidRPr="006B1EA5">
        <w:rPr>
          <w:rFonts w:ascii="Times New Roman" w:hAnsi="Times New Roman" w:cs="Times New Roman"/>
          <w:sz w:val="24"/>
          <w:szCs w:val="24"/>
        </w:rPr>
        <w:t xml:space="preserve"> </w:t>
      </w:r>
      <w:r w:rsidR="00023098">
        <w:rPr>
          <w:rFonts w:ascii="Times New Roman" w:hAnsi="Times New Roman" w:cs="Times New Roman"/>
          <w:sz w:val="24"/>
          <w:szCs w:val="24"/>
        </w:rPr>
        <w:t>Zegar – odczytywanie godzin na zegarze.</w:t>
      </w:r>
      <w:r w:rsidR="00BF0C51">
        <w:rPr>
          <w:rFonts w:ascii="Times New Roman" w:hAnsi="Times New Roman" w:cs="Times New Roman"/>
          <w:sz w:val="24"/>
          <w:szCs w:val="24"/>
        </w:rPr>
        <w:t xml:space="preserve"> ćwiczenia powtórzeniowe. </w:t>
      </w:r>
    </w:p>
    <w:p w14:paraId="6144A497" w14:textId="65AFFDF8" w:rsidR="00023098" w:rsidRDefault="00023098" w:rsidP="00BF0C5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Poćwiczcie zadania związane z zegarem.</w:t>
      </w:r>
    </w:p>
    <w:p w14:paraId="5834E760" w14:textId="18548C2E" w:rsidR="00BF0C51" w:rsidRDefault="00023098" w:rsidP="00BF0C51">
      <w:pPr>
        <w:rPr>
          <w:rFonts w:ascii="Times New Roman" w:hAnsi="Times New Roman" w:cs="Times New Roman"/>
          <w:sz w:val="24"/>
          <w:szCs w:val="24"/>
        </w:rPr>
      </w:pPr>
      <w:hyperlink r:id="rId6" w:history="1">
        <w:r w:rsidRPr="003A6F5D">
          <w:rPr>
            <w:rStyle w:val="Hipercze"/>
            <w:rFonts w:ascii="Times New Roman" w:hAnsi="Times New Roman" w:cs="Times New Roman"/>
            <w:sz w:val="24"/>
            <w:szCs w:val="24"/>
          </w:rPr>
          <w:t>https://wordwall.net/play/1334/086/456</w:t>
        </w:r>
      </w:hyperlink>
    </w:p>
    <w:p w14:paraId="4AFB4A1E" w14:textId="77777777" w:rsidR="00023098" w:rsidRPr="006B1EA5" w:rsidRDefault="00023098" w:rsidP="00BF0C51">
      <w:pPr>
        <w:rPr>
          <w:rFonts w:ascii="Times New Roman" w:hAnsi="Times New Roman" w:cs="Times New Roman"/>
          <w:sz w:val="24"/>
          <w:szCs w:val="24"/>
        </w:rPr>
      </w:pPr>
    </w:p>
    <w:p w14:paraId="3876C55E" w14:textId="26768EBB" w:rsidR="00E32F14" w:rsidRDefault="00E32F14">
      <w:pPr>
        <w:rPr>
          <w:rFonts w:ascii="Times New Roman" w:hAnsi="Times New Roman" w:cs="Times New Roman"/>
          <w:color w:val="FF0000"/>
          <w:sz w:val="24"/>
          <w:szCs w:val="24"/>
        </w:rPr>
      </w:pPr>
      <w:r w:rsidRPr="006B1EA5">
        <w:rPr>
          <w:rFonts w:ascii="Times New Roman" w:hAnsi="Times New Roman" w:cs="Times New Roman"/>
          <w:color w:val="FF0000"/>
          <w:sz w:val="24"/>
          <w:szCs w:val="24"/>
        </w:rPr>
        <w:t>Edukacja techniczna</w:t>
      </w:r>
    </w:p>
    <w:p w14:paraId="4DF0A941" w14:textId="069D7A44" w:rsidR="00023098" w:rsidRPr="00023098" w:rsidRDefault="00023098" w:rsidP="00023098">
      <w:pPr>
        <w:tabs>
          <w:tab w:val="left" w:pos="3210"/>
        </w:tabs>
        <w:rPr>
          <w:rFonts w:ascii="Times New Roman" w:hAnsi="Times New Roman" w:cs="Times New Roman"/>
          <w:spacing w:val="15"/>
          <w:shd w:val="clear" w:color="auto" w:fill="FFFFFF"/>
        </w:rPr>
      </w:pPr>
      <w:r w:rsidRPr="00023098">
        <w:rPr>
          <w:rFonts w:ascii="Times New Roman" w:hAnsi="Times New Roman" w:cs="Times New Roman"/>
          <w:sz w:val="24"/>
          <w:szCs w:val="24"/>
        </w:rPr>
        <w:t xml:space="preserve">Origami – wykonujemy figurki metodą origami. </w:t>
      </w:r>
    </w:p>
    <w:p w14:paraId="2499F928" w14:textId="77777777" w:rsidR="00023098" w:rsidRPr="00362AD6" w:rsidRDefault="00023098" w:rsidP="00023098">
      <w:pPr>
        <w:tabs>
          <w:tab w:val="left" w:pos="3210"/>
        </w:tabs>
        <w:rPr>
          <w:rFonts w:ascii="Times New Roman" w:hAnsi="Times New Roman" w:cs="Times New Roman"/>
          <w:color w:val="000000" w:themeColor="text1"/>
          <w:spacing w:val="15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pacing w:val="15"/>
          <w:shd w:val="clear" w:color="auto" w:fill="FFFFFF"/>
        </w:rPr>
        <w:t>Dla chłopców:</w:t>
      </w:r>
    </w:p>
    <w:p w14:paraId="6C8F34C3" w14:textId="77777777" w:rsidR="00023098" w:rsidRDefault="00023098" w:rsidP="00023098">
      <w:pPr>
        <w:tabs>
          <w:tab w:val="left" w:pos="3210"/>
        </w:tabs>
      </w:pPr>
      <w:hyperlink r:id="rId7" w:history="1">
        <w:r w:rsidRPr="00D05E66">
          <w:rPr>
            <w:color w:val="0000FF"/>
            <w:u w:val="single"/>
          </w:rPr>
          <w:t>https://www.youtube.com/watch?v=mvHPce3viWs</w:t>
        </w:r>
      </w:hyperlink>
    </w:p>
    <w:p w14:paraId="7B791129" w14:textId="3A7938F7" w:rsidR="00023098" w:rsidRDefault="00023098" w:rsidP="00023098">
      <w:pPr>
        <w:tabs>
          <w:tab w:val="left" w:pos="3210"/>
        </w:tabs>
      </w:pPr>
      <w:r>
        <w:t>dla dziewczynek:</w:t>
      </w:r>
    </w:p>
    <w:p w14:paraId="578B36C4" w14:textId="3217FCFB" w:rsidR="00023098" w:rsidRPr="00362AD6" w:rsidRDefault="00023098" w:rsidP="00023098">
      <w:pPr>
        <w:tabs>
          <w:tab w:val="left" w:pos="3210"/>
        </w:tabs>
        <w:rPr>
          <w:rFonts w:ascii="Times New Roman" w:hAnsi="Times New Roman" w:cs="Times New Roman"/>
          <w:color w:val="000000" w:themeColor="text1"/>
        </w:rPr>
      </w:pPr>
      <w:hyperlink r:id="rId8" w:history="1">
        <w:r w:rsidRPr="00023098">
          <w:rPr>
            <w:color w:val="0000FF"/>
            <w:u w:val="single"/>
          </w:rPr>
          <w:t>https://www.youtube.com/watch?v=UkJvw5UX7DA&amp;feature=youtu.be</w:t>
        </w:r>
      </w:hyperlink>
    </w:p>
    <w:p w14:paraId="53CA5402" w14:textId="1405AD0B" w:rsidR="00023098" w:rsidRDefault="00023098">
      <w:pPr>
        <w:rPr>
          <w:rFonts w:ascii="Times New Roman" w:hAnsi="Times New Roman" w:cs="Times New Roman"/>
          <w:color w:val="FF0000"/>
          <w:sz w:val="24"/>
          <w:szCs w:val="24"/>
        </w:rPr>
      </w:pPr>
    </w:p>
    <w:p w14:paraId="5DC02B13" w14:textId="77777777" w:rsidR="00023098" w:rsidRPr="00023098" w:rsidRDefault="00023098" w:rsidP="00023098">
      <w:pPr>
        <w:rPr>
          <w:rFonts w:ascii="Times New Roman" w:hAnsi="Times New Roman" w:cs="Times New Roman"/>
          <w:sz w:val="24"/>
          <w:szCs w:val="24"/>
        </w:rPr>
      </w:pPr>
    </w:p>
    <w:p w14:paraId="43DB15FC" w14:textId="46E7353F" w:rsidR="00023098" w:rsidRDefault="00023098">
      <w:pPr>
        <w:rPr>
          <w:rFonts w:ascii="Times New Roman" w:hAnsi="Times New Roman" w:cs="Times New Roman"/>
          <w:color w:val="FF0000"/>
          <w:sz w:val="24"/>
          <w:szCs w:val="24"/>
        </w:rPr>
      </w:pPr>
    </w:p>
    <w:p w14:paraId="2EF27D6A" w14:textId="77777777" w:rsidR="00023098" w:rsidRPr="006B1EA5" w:rsidRDefault="00023098">
      <w:pPr>
        <w:rPr>
          <w:rFonts w:ascii="Times New Roman" w:hAnsi="Times New Roman" w:cs="Times New Roman"/>
          <w:color w:val="FF0000"/>
          <w:sz w:val="24"/>
          <w:szCs w:val="24"/>
        </w:rPr>
      </w:pPr>
    </w:p>
    <w:p w14:paraId="0930A790" w14:textId="2803A96A" w:rsidR="006B1EA5" w:rsidRDefault="006B1EA5" w:rsidP="0086503A">
      <w:pPr>
        <w:tabs>
          <w:tab w:val="left" w:pos="2235"/>
        </w:tabs>
        <w:rPr>
          <w:rFonts w:ascii="Times New Roman" w:hAnsi="Times New Roman" w:cs="Times New Roman"/>
          <w:sz w:val="24"/>
          <w:szCs w:val="24"/>
        </w:rPr>
      </w:pPr>
    </w:p>
    <w:p w14:paraId="2F8702C7" w14:textId="77777777" w:rsidR="00BF0C51" w:rsidRPr="006B1EA5" w:rsidRDefault="00BF0C51" w:rsidP="0086503A">
      <w:pPr>
        <w:tabs>
          <w:tab w:val="left" w:pos="2235"/>
        </w:tabs>
        <w:rPr>
          <w:rFonts w:ascii="Times New Roman" w:hAnsi="Times New Roman" w:cs="Times New Roman"/>
          <w:sz w:val="24"/>
          <w:szCs w:val="24"/>
        </w:rPr>
      </w:pPr>
    </w:p>
    <w:sectPr w:rsidR="00BF0C51" w:rsidRPr="006B1E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D77AAC"/>
    <w:multiLevelType w:val="hybridMultilevel"/>
    <w:tmpl w:val="FC8E98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9B1"/>
    <w:rsid w:val="00023098"/>
    <w:rsid w:val="00024311"/>
    <w:rsid w:val="00060ED1"/>
    <w:rsid w:val="000A36CC"/>
    <w:rsid w:val="00153071"/>
    <w:rsid w:val="00180AB9"/>
    <w:rsid w:val="001F1DD8"/>
    <w:rsid w:val="00225F63"/>
    <w:rsid w:val="00242339"/>
    <w:rsid w:val="00246E1F"/>
    <w:rsid w:val="00247545"/>
    <w:rsid w:val="00262126"/>
    <w:rsid w:val="00266D87"/>
    <w:rsid w:val="00394C29"/>
    <w:rsid w:val="00395F79"/>
    <w:rsid w:val="003A6B03"/>
    <w:rsid w:val="00404C76"/>
    <w:rsid w:val="004361BC"/>
    <w:rsid w:val="00503117"/>
    <w:rsid w:val="0051213F"/>
    <w:rsid w:val="00580828"/>
    <w:rsid w:val="006638AB"/>
    <w:rsid w:val="0068102C"/>
    <w:rsid w:val="00694D77"/>
    <w:rsid w:val="006B1EA5"/>
    <w:rsid w:val="006F1F01"/>
    <w:rsid w:val="007A0774"/>
    <w:rsid w:val="007C524A"/>
    <w:rsid w:val="0086503A"/>
    <w:rsid w:val="008B5C84"/>
    <w:rsid w:val="00912685"/>
    <w:rsid w:val="00932833"/>
    <w:rsid w:val="00936C8A"/>
    <w:rsid w:val="00A33461"/>
    <w:rsid w:val="00A85A2C"/>
    <w:rsid w:val="00AA4915"/>
    <w:rsid w:val="00AA5264"/>
    <w:rsid w:val="00AB5F27"/>
    <w:rsid w:val="00AD0D8B"/>
    <w:rsid w:val="00B16652"/>
    <w:rsid w:val="00B269AD"/>
    <w:rsid w:val="00B31392"/>
    <w:rsid w:val="00B6772B"/>
    <w:rsid w:val="00BB1BC6"/>
    <w:rsid w:val="00BB2090"/>
    <w:rsid w:val="00BF0C51"/>
    <w:rsid w:val="00D05313"/>
    <w:rsid w:val="00D237CC"/>
    <w:rsid w:val="00D270FF"/>
    <w:rsid w:val="00DC1C70"/>
    <w:rsid w:val="00DC3C55"/>
    <w:rsid w:val="00DD0348"/>
    <w:rsid w:val="00DE618A"/>
    <w:rsid w:val="00E064EC"/>
    <w:rsid w:val="00E17997"/>
    <w:rsid w:val="00E32F14"/>
    <w:rsid w:val="00E559B1"/>
    <w:rsid w:val="00EB0C3C"/>
    <w:rsid w:val="00F0150E"/>
    <w:rsid w:val="00FE3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B26250"/>
  <w15:chartTrackingRefBased/>
  <w15:docId w15:val="{1862AE77-4912-294C-8BAB-9E6DC1A5A1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32F14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32F14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6638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75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2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72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5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43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UkJvw5UX7DA&amp;feature=youtu.b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mvHPce3viW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ordwall.net/play/1334/086/456" TargetMode="External"/><Relationship Id="rId5" Type="http://schemas.openxmlformats.org/officeDocument/2006/relationships/hyperlink" Target="https://wordwall.net/play/1542/421/907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128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izabelaklein05@gmail.com</dc:creator>
  <cp:keywords/>
  <dc:description/>
  <cp:lastModifiedBy>Iza klein</cp:lastModifiedBy>
  <cp:revision>4</cp:revision>
  <cp:lastPrinted>2020-05-23T16:49:00Z</cp:lastPrinted>
  <dcterms:created xsi:type="dcterms:W3CDTF">2020-06-01T12:17:00Z</dcterms:created>
  <dcterms:modified xsi:type="dcterms:W3CDTF">2020-06-01T12:53:00Z</dcterms:modified>
</cp:coreProperties>
</file>