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6C" w:rsidRDefault="000F6F6C"/>
    <w:p w:rsidR="000F6F6C" w:rsidRDefault="00972AFA">
      <w:r>
        <w:t>chemia</w:t>
      </w:r>
      <w:r w:rsidR="000F6F6C">
        <w:t xml:space="preserve"> </w:t>
      </w:r>
      <w:r w:rsidR="00B85CBE">
        <w:t>kl. 8</w:t>
      </w:r>
      <w:r w:rsidR="000F6F6C">
        <w:t xml:space="preserve">  08.06.20</w:t>
      </w:r>
    </w:p>
    <w:p w:rsidR="00B85CBE" w:rsidRDefault="000F6F6C" w:rsidP="00B85CBE">
      <w:r>
        <w:t xml:space="preserve">Temat : </w:t>
      </w:r>
      <w:r w:rsidR="00972AFA">
        <w:t>Szkodliwość substancji biologicznie czynnych</w:t>
      </w:r>
      <w:r w:rsidR="00E56F3C">
        <w:t>- alkohol</w:t>
      </w:r>
    </w:p>
    <w:p w:rsidR="00E56F3C" w:rsidRDefault="00E56F3C" w:rsidP="00B85CBE"/>
    <w:p w:rsidR="00E56F3C" w:rsidRDefault="00E56F3C" w:rsidP="00B85CBE">
      <w:hyperlink r:id="rId4" w:history="1">
        <w:r>
          <w:rPr>
            <w:rStyle w:val="Hipercze"/>
          </w:rPr>
          <w:t>https://epodreczniki.pl/a/alkohole---</w:t>
        </w:r>
        <w:proofErr w:type="spellStart"/>
        <w:r>
          <w:rPr>
            <w:rStyle w:val="Hipercze"/>
          </w:rPr>
          <w:t>wplyw</w:t>
        </w:r>
        <w:proofErr w:type="spellEnd"/>
        <w:r>
          <w:rPr>
            <w:rStyle w:val="Hipercze"/>
          </w:rPr>
          <w:t>-na-organizm-</w:t>
        </w:r>
        <w:proofErr w:type="spellStart"/>
        <w:r>
          <w:rPr>
            <w:rStyle w:val="Hipercze"/>
          </w:rPr>
          <w:t>czlowieka</w:t>
        </w:r>
        <w:proofErr w:type="spellEnd"/>
        <w:r>
          <w:rPr>
            <w:rStyle w:val="Hipercze"/>
          </w:rPr>
          <w:t>/D12Tr4zCU</w:t>
        </w:r>
      </w:hyperlink>
      <w:bookmarkStart w:id="0" w:name="_GoBack"/>
      <w:bookmarkEnd w:id="0"/>
    </w:p>
    <w:p w:rsidR="00B85CBE" w:rsidRDefault="00B85CBE" w:rsidP="00B85CBE"/>
    <w:p w:rsidR="000F6F6C" w:rsidRDefault="000F6F6C"/>
    <w:sectPr w:rsidR="000F6F6C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6C"/>
    <w:rsid w:val="000470A6"/>
    <w:rsid w:val="000F6F6C"/>
    <w:rsid w:val="00972AFA"/>
    <w:rsid w:val="00B85CBE"/>
    <w:rsid w:val="00BF0CF2"/>
    <w:rsid w:val="00C53D71"/>
    <w:rsid w:val="00E5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B135"/>
  <w15:chartTrackingRefBased/>
  <w15:docId w15:val="{3BB85C5D-A43C-4679-B2FB-6BF842E4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5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alkohole---wplyw-na-organizm-czlowieka/D12Tr4zC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2</cp:revision>
  <dcterms:created xsi:type="dcterms:W3CDTF">2020-06-08T06:06:00Z</dcterms:created>
  <dcterms:modified xsi:type="dcterms:W3CDTF">2020-06-08T06:06:00Z</dcterms:modified>
</cp:coreProperties>
</file>