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6C" w:rsidRDefault="000F6F6C"/>
    <w:p w:rsidR="000F6F6C" w:rsidRDefault="00972AFA">
      <w:r>
        <w:t>chemia</w:t>
      </w:r>
      <w:r w:rsidR="000F6F6C">
        <w:t xml:space="preserve"> </w:t>
      </w:r>
      <w:r w:rsidR="00435C4C">
        <w:t>kl. 7</w:t>
      </w:r>
      <w:r w:rsidR="000F6F6C">
        <w:t xml:space="preserve">  08.06.20</w:t>
      </w:r>
    </w:p>
    <w:p w:rsidR="00B85CBE" w:rsidRDefault="000F6F6C" w:rsidP="00435C4C">
      <w:r>
        <w:t xml:space="preserve">Temat : </w:t>
      </w:r>
      <w:r w:rsidR="00435C4C">
        <w:t xml:space="preserve">Proces dysocjacji jonowej zasad </w:t>
      </w:r>
    </w:p>
    <w:p w:rsidR="00435C4C" w:rsidRDefault="00435C4C" w:rsidP="00435C4C">
      <w:r>
        <w:t xml:space="preserve">Podręcznik </w:t>
      </w:r>
      <w:proofErr w:type="spellStart"/>
      <w:r>
        <w:t>str</w:t>
      </w:r>
      <w:proofErr w:type="spellEnd"/>
      <w:r>
        <w:t xml:space="preserve"> 222-224</w:t>
      </w:r>
      <w:bookmarkStart w:id="0" w:name="_GoBack"/>
      <w:bookmarkEnd w:id="0"/>
    </w:p>
    <w:p w:rsidR="000F6F6C" w:rsidRDefault="000F6F6C"/>
    <w:sectPr w:rsidR="000F6F6C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6C"/>
    <w:rsid w:val="000470A6"/>
    <w:rsid w:val="000F6F6C"/>
    <w:rsid w:val="00435C4C"/>
    <w:rsid w:val="00972AFA"/>
    <w:rsid w:val="00B85CBE"/>
    <w:rsid w:val="00BF0CF2"/>
    <w:rsid w:val="00C53D71"/>
    <w:rsid w:val="00E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B135"/>
  <w15:chartTrackingRefBased/>
  <w15:docId w15:val="{3BB85C5D-A43C-4679-B2FB-6BF842E4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5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2</cp:revision>
  <dcterms:created xsi:type="dcterms:W3CDTF">2020-06-08T06:08:00Z</dcterms:created>
  <dcterms:modified xsi:type="dcterms:W3CDTF">2020-06-08T06:08:00Z</dcterms:modified>
</cp:coreProperties>
</file>