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Default="00A73314">
      <w:r>
        <w:t xml:space="preserve">Fizyka </w:t>
      </w:r>
      <w:proofErr w:type="spellStart"/>
      <w:r>
        <w:t>kl</w:t>
      </w:r>
      <w:proofErr w:type="spellEnd"/>
      <w:r>
        <w:t xml:space="preserve"> 8 1.06 M</w:t>
      </w:r>
    </w:p>
    <w:p w:rsidR="00A73314" w:rsidRDefault="00A73314">
      <w:r>
        <w:t>Temat: Optyka – powtórzenie</w:t>
      </w:r>
    </w:p>
    <w:p w:rsidR="00A73314" w:rsidRDefault="00A73314"/>
    <w:p w:rsidR="00A73314" w:rsidRDefault="00A73314">
      <w:r>
        <w:t>Rozwiąż zadania:</w:t>
      </w:r>
    </w:p>
    <w:p w:rsidR="00A73314" w:rsidRDefault="00A73314" w:rsidP="00A73314">
      <w:r>
        <w:t>Zad  1</w:t>
      </w:r>
    </w:p>
    <w:p w:rsidR="00A73314" w:rsidRDefault="00A73314" w:rsidP="00A73314">
      <w:r>
        <w:t>Magda nosi okulary o zdolności skupiającej –2 D.</w:t>
      </w:r>
    </w:p>
    <w:p w:rsidR="00A73314" w:rsidRDefault="00A73314" w:rsidP="00A73314">
      <w:r>
        <w:t xml:space="preserve"> a) Oblicz ogniskową soczewek w okularach Magdy.</w:t>
      </w:r>
    </w:p>
    <w:p w:rsidR="00A73314" w:rsidRDefault="00A73314" w:rsidP="00A73314">
      <w:r>
        <w:t xml:space="preserve"> b) Wybierz zdanie fałszywe.</w:t>
      </w:r>
    </w:p>
    <w:p w:rsidR="00A73314" w:rsidRDefault="00A73314" w:rsidP="00A73314">
      <w:r>
        <w:t xml:space="preserve"> A. Jeżeli przedmiot znajdzie się w odległości 50 cm od tych okularów, to jego obraz będzie pozorny.</w:t>
      </w:r>
    </w:p>
    <w:p w:rsidR="00A73314" w:rsidRDefault="00A73314" w:rsidP="00A73314">
      <w:r>
        <w:t xml:space="preserve"> B. Jeżeli przedmiot znajdzie się w odległości mniejszej niż 50 cm od tych okularów, to jego obraz będzie powiększony.</w:t>
      </w:r>
    </w:p>
    <w:p w:rsidR="00A73314" w:rsidRDefault="00A73314" w:rsidP="00A73314">
      <w:r>
        <w:t xml:space="preserve"> C. Jeżeli przedmiot znajdzie się w odległości mniejszej niż 25 cm od tych okularów, to jego obraz będzie prosty.</w:t>
      </w:r>
    </w:p>
    <w:p w:rsidR="00A73314" w:rsidRDefault="00A73314" w:rsidP="00A73314">
      <w:r>
        <w:t xml:space="preserve"> D. Jeżeli przedmiot znajdzie się w odległości 100 cm od tych okularów, to jego obraz będzie pomniejszony.</w:t>
      </w:r>
    </w:p>
    <w:p w:rsidR="00A73314" w:rsidRDefault="00A73314" w:rsidP="00A73314">
      <w:r>
        <w:t xml:space="preserve"> c) Wybierz poprawne uzupełnienia zdań. Magda jest A/ B. Gdy równoległa wiązka promieni światła padnie na jej okulary, to po przejściu przez nie C/ D/ E.</w:t>
      </w:r>
    </w:p>
    <w:p w:rsidR="00A73314" w:rsidRDefault="00A73314" w:rsidP="00A73314">
      <w:r>
        <w:t xml:space="preserve"> A. dalekowidzem                           C. nadal będzie równoległa </w:t>
      </w:r>
    </w:p>
    <w:p w:rsidR="00A73314" w:rsidRDefault="00A73314" w:rsidP="00A73314">
      <w:r>
        <w:t xml:space="preserve">B. krótkowidzem                            D. skupi się                                          E. będzie rozbieżna </w:t>
      </w:r>
    </w:p>
    <w:p w:rsidR="00A73314" w:rsidRDefault="00A73314">
      <w:bookmarkStart w:id="0" w:name="_GoBack"/>
      <w:bookmarkEnd w:id="0"/>
    </w:p>
    <w:sectPr w:rsidR="00A73314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14"/>
    <w:rsid w:val="000470A6"/>
    <w:rsid w:val="00A73314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B4C"/>
  <w15:chartTrackingRefBased/>
  <w15:docId w15:val="{5A5FEB6A-FBBA-4C87-963D-C852A74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1</cp:revision>
  <dcterms:created xsi:type="dcterms:W3CDTF">2020-05-31T21:19:00Z</dcterms:created>
  <dcterms:modified xsi:type="dcterms:W3CDTF">2020-05-31T21:27:00Z</dcterms:modified>
</cp:coreProperties>
</file>