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6C" w:rsidRDefault="000F6F6C"/>
    <w:p w:rsidR="000F6F6C" w:rsidRDefault="000F6F6C">
      <w:r>
        <w:t>Fizyka kl. 7  08.06.20</w:t>
      </w:r>
    </w:p>
    <w:p w:rsidR="000470A6" w:rsidRDefault="000F6F6C">
      <w:r>
        <w:t>Temat : Dom pasywny, czyli jak zaoszczędzić na ogrzewaniu i klimatyzacji- analiza tekstu</w:t>
      </w:r>
    </w:p>
    <w:p w:rsidR="000F6F6C" w:rsidRDefault="000F6F6C"/>
    <w:p w:rsidR="000F6F6C" w:rsidRDefault="000F6F6C">
      <w:r>
        <w:t>Podręcznik str. 270-272</w:t>
      </w:r>
      <w:bookmarkStart w:id="0" w:name="_GoBack"/>
      <w:bookmarkEnd w:id="0"/>
    </w:p>
    <w:sectPr w:rsidR="000F6F6C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6C"/>
    <w:rsid w:val="000470A6"/>
    <w:rsid w:val="000F6F6C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B135"/>
  <w15:chartTrackingRefBased/>
  <w15:docId w15:val="{3BB85C5D-A43C-4679-B2FB-6BF842E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2020-06-08T05:55:00Z</dcterms:created>
  <dcterms:modified xsi:type="dcterms:W3CDTF">2020-06-08T05:57:00Z</dcterms:modified>
</cp:coreProperties>
</file>