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0A6" w:rsidRDefault="006E0E30">
      <w:r>
        <w:t xml:space="preserve">Chemia </w:t>
      </w:r>
      <w:proofErr w:type="spellStart"/>
      <w:r>
        <w:t>kl</w:t>
      </w:r>
      <w:proofErr w:type="spellEnd"/>
      <w:r>
        <w:t xml:space="preserve"> 8 1.06</w:t>
      </w:r>
    </w:p>
    <w:p w:rsidR="006E0E30" w:rsidRDefault="006E0E30"/>
    <w:p w:rsidR="006E0E30" w:rsidRDefault="006E0E30">
      <w:r>
        <w:t>Temat: podsumowanie wiadomości  - SUBSTANCJE O ZNACZENIU BIOLOGICZNYM</w:t>
      </w:r>
    </w:p>
    <w:p w:rsidR="006E0E30" w:rsidRDefault="006E0E30"/>
    <w:p w:rsidR="006E0E30" w:rsidRDefault="006E0E30">
      <w:r>
        <w:t>PODRĘCZNIK STRONA 218-220</w:t>
      </w:r>
      <w:bookmarkStart w:id="0" w:name="_GoBack"/>
      <w:bookmarkEnd w:id="0"/>
    </w:p>
    <w:sectPr w:rsidR="006E0E30" w:rsidSect="00BF0CF2">
      <w:pgSz w:w="12240" w:h="15840"/>
      <w:pgMar w:top="1418" w:right="1077" w:bottom="992" w:left="1701" w:header="425" w:footer="561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30"/>
    <w:rsid w:val="000470A6"/>
    <w:rsid w:val="006E0E30"/>
    <w:rsid w:val="00BF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6B28C"/>
  <w15:chartTrackingRefBased/>
  <w15:docId w15:val="{4448B43C-C57D-4641-B1D3-4EC8C13E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Huk</dc:creator>
  <cp:keywords/>
  <dc:description/>
  <cp:lastModifiedBy>Anna Huk</cp:lastModifiedBy>
  <cp:revision>1</cp:revision>
  <dcterms:created xsi:type="dcterms:W3CDTF">2020-05-31T21:14:00Z</dcterms:created>
  <dcterms:modified xsi:type="dcterms:W3CDTF">2020-05-31T21:16:00Z</dcterms:modified>
</cp:coreProperties>
</file>