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A6" w:rsidRDefault="006E0E30">
      <w:r>
        <w:t xml:space="preserve">Chemia </w:t>
      </w:r>
      <w:proofErr w:type="spellStart"/>
      <w:r>
        <w:t>kl</w:t>
      </w:r>
      <w:proofErr w:type="spellEnd"/>
      <w:r>
        <w:t xml:space="preserve"> </w:t>
      </w:r>
      <w:r w:rsidR="005B2154">
        <w:t>7</w:t>
      </w:r>
      <w:r>
        <w:t xml:space="preserve"> 1.06</w:t>
      </w:r>
    </w:p>
    <w:p w:rsidR="006E0E30" w:rsidRDefault="006E0E30"/>
    <w:p w:rsidR="006E0E30" w:rsidRDefault="006E0E30" w:rsidP="005B2154">
      <w:r>
        <w:t xml:space="preserve">Temat: </w:t>
      </w:r>
      <w:r w:rsidR="005B2154">
        <w:t>Wodorotlenki trudno rozpuszczalne w wodzie</w:t>
      </w:r>
    </w:p>
    <w:p w:rsidR="005B2154" w:rsidRDefault="005B2154" w:rsidP="005B2154"/>
    <w:p w:rsidR="005B2154" w:rsidRDefault="005B2154" w:rsidP="005B2154">
      <w:r>
        <w:t xml:space="preserve">Podręcznik </w:t>
      </w:r>
      <w:proofErr w:type="spellStart"/>
      <w:r>
        <w:t>str</w:t>
      </w:r>
      <w:proofErr w:type="spellEnd"/>
      <w:r>
        <w:t xml:space="preserve"> 219-221</w:t>
      </w:r>
      <w:bookmarkStart w:id="0" w:name="_GoBack"/>
      <w:bookmarkEnd w:id="0"/>
    </w:p>
    <w:sectPr w:rsidR="005B2154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30"/>
    <w:rsid w:val="000470A6"/>
    <w:rsid w:val="005B2154"/>
    <w:rsid w:val="006E0E30"/>
    <w:rsid w:val="00B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B28C"/>
  <w15:chartTrackingRefBased/>
  <w15:docId w15:val="{4448B43C-C57D-4641-B1D3-4EC8C13E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2</cp:revision>
  <dcterms:created xsi:type="dcterms:W3CDTF">2020-05-31T21:19:00Z</dcterms:created>
  <dcterms:modified xsi:type="dcterms:W3CDTF">2020-05-31T21:19:00Z</dcterms:modified>
</cp:coreProperties>
</file>