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559B1" w:rsidRPr="00247545" w:rsidRDefault="00E559B1">
      <w:pPr>
        <w:rPr>
          <w:color w:val="5B9BD5" w:themeColor="accent5"/>
        </w:rPr>
      </w:pPr>
      <w:r w:rsidRPr="00247545">
        <w:rPr>
          <w:color w:val="5B9BD5" w:themeColor="accent5"/>
        </w:rPr>
        <w:t>Klasa 2</w:t>
      </w:r>
    </w:p>
    <w:p w:rsidR="00E559B1" w:rsidRPr="00247545" w:rsidRDefault="00E559B1">
      <w:pPr>
        <w:rPr>
          <w:color w:val="5B9BD5" w:themeColor="accent5"/>
        </w:rPr>
      </w:pPr>
      <w:r w:rsidRPr="00247545">
        <w:rPr>
          <w:color w:val="5B9BD5" w:themeColor="accent5"/>
        </w:rPr>
        <w:t>Poniedziałek 4 mają 2020r</w:t>
      </w:r>
    </w:p>
    <w:p w:rsidR="00E559B1" w:rsidRPr="00153071" w:rsidRDefault="00E559B1">
      <w:pPr>
        <w:rPr>
          <w:color w:val="ED7D31" w:themeColor="accent2"/>
        </w:rPr>
      </w:pPr>
      <w:r w:rsidRPr="00153071">
        <w:rPr>
          <w:color w:val="ED7D31" w:themeColor="accent2"/>
        </w:rPr>
        <w:t xml:space="preserve">Edukacja polonistyczna </w:t>
      </w:r>
    </w:p>
    <w:p w:rsidR="00E559B1" w:rsidRDefault="007C524A">
      <w:r>
        <w:t xml:space="preserve">Temat: zagadki nie tylko o mediach. </w:t>
      </w:r>
    </w:p>
    <w:p w:rsidR="00932833" w:rsidRDefault="00932833"/>
    <w:p w:rsidR="00932833" w:rsidRDefault="00932833">
      <w:r>
        <w:t xml:space="preserve">W podręczniku </w:t>
      </w:r>
      <w:r w:rsidR="00BB2090">
        <w:t xml:space="preserve">przeanalizuj pytania na str. 40-41 </w:t>
      </w:r>
    </w:p>
    <w:p w:rsidR="00BB2090" w:rsidRDefault="00BB2090">
      <w:r>
        <w:t>W ćwiczeniach cz.4</w:t>
      </w:r>
      <w:r w:rsidR="0068102C">
        <w:t xml:space="preserve"> wykonawców ćwiczenia na str. 3-5</w:t>
      </w:r>
    </w:p>
    <w:p w:rsidR="0068102C" w:rsidRDefault="0068102C"/>
    <w:p w:rsidR="0068102C" w:rsidRPr="00153071" w:rsidRDefault="0068102C">
      <w:pPr>
        <w:rPr>
          <w:color w:val="ED7D31" w:themeColor="accent2"/>
        </w:rPr>
      </w:pPr>
      <w:r w:rsidRPr="00153071">
        <w:rPr>
          <w:color w:val="ED7D31" w:themeColor="accent2"/>
        </w:rPr>
        <w:t>Edukacja matematyczna</w:t>
      </w:r>
    </w:p>
    <w:p w:rsidR="0068102C" w:rsidRDefault="00AB5F27">
      <w:r>
        <w:t>Temat:</w:t>
      </w:r>
      <w:r w:rsidR="00246E1F">
        <w:t xml:space="preserve"> </w:t>
      </w:r>
      <w:r w:rsidR="00060ED1">
        <w:t>Ro</w:t>
      </w:r>
      <w:r w:rsidR="00EB0C3C">
        <w:t xml:space="preserve">zszerzenie </w:t>
      </w:r>
      <w:r w:rsidR="00060ED1">
        <w:t>zakresu liczbowego do 1000.</w:t>
      </w:r>
    </w:p>
    <w:p w:rsidR="00060ED1" w:rsidRDefault="00A33461">
      <w:r>
        <w:t xml:space="preserve">W podręczniku </w:t>
      </w:r>
      <w:r w:rsidR="00262126">
        <w:t xml:space="preserve">matematyczno-przyrodniczym wykonajcie w zeszycie </w:t>
      </w:r>
      <w:r w:rsidR="001F1DD8">
        <w:t>zadania ze str. 49-50</w:t>
      </w:r>
    </w:p>
    <w:p w:rsidR="00503117" w:rsidRDefault="00503117"/>
    <w:p w:rsidR="00503117" w:rsidRPr="00153071" w:rsidRDefault="00503117">
      <w:pPr>
        <w:rPr>
          <w:color w:val="ED7D31" w:themeColor="accent2"/>
        </w:rPr>
      </w:pPr>
      <w:r w:rsidRPr="00153071">
        <w:rPr>
          <w:color w:val="ED7D31" w:themeColor="accent2"/>
        </w:rPr>
        <w:t>Edukacja przyrodnicza</w:t>
      </w:r>
    </w:p>
    <w:p w:rsidR="00503117" w:rsidRDefault="0051213F">
      <w:r>
        <w:t xml:space="preserve">Temat: </w:t>
      </w:r>
      <w:r w:rsidR="00F0150E">
        <w:t>Ja</w:t>
      </w:r>
      <w:r>
        <w:t>k chronimy przyrodę</w:t>
      </w:r>
      <w:r w:rsidR="00F0150E">
        <w:t xml:space="preserve">. </w:t>
      </w:r>
      <w:r w:rsidR="00AD0D8B">
        <w:t xml:space="preserve">Dlaczego wpalanie łąk jest groźne? </w:t>
      </w:r>
    </w:p>
    <w:p w:rsidR="00242339" w:rsidRDefault="00242339">
      <w:r>
        <w:t>W podręczniku na str. 46-48 obejrzyjcie rysunki</w:t>
      </w:r>
      <w:r w:rsidR="00BB1BC6">
        <w:t xml:space="preserve"> i</w:t>
      </w:r>
      <w:r>
        <w:t xml:space="preserve"> </w:t>
      </w:r>
      <w:r w:rsidR="00BB1BC6">
        <w:t>odpowiedź</w:t>
      </w:r>
      <w:r>
        <w:t xml:space="preserve"> na pytania </w:t>
      </w:r>
      <w:r w:rsidR="00BB1BC6">
        <w:t xml:space="preserve">i przepisz informację z zadania </w:t>
      </w:r>
      <w:r w:rsidR="00D270FF">
        <w:t xml:space="preserve">6 str. 48 do zeszytu. </w:t>
      </w:r>
    </w:p>
    <w:sectPr w:rsidR="002423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7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9B1"/>
    <w:rsid w:val="00060ED1"/>
    <w:rsid w:val="00153071"/>
    <w:rsid w:val="001F1DD8"/>
    <w:rsid w:val="00242339"/>
    <w:rsid w:val="00246E1F"/>
    <w:rsid w:val="00247545"/>
    <w:rsid w:val="00262126"/>
    <w:rsid w:val="00503117"/>
    <w:rsid w:val="0051213F"/>
    <w:rsid w:val="0068102C"/>
    <w:rsid w:val="007C524A"/>
    <w:rsid w:val="00932833"/>
    <w:rsid w:val="00A33461"/>
    <w:rsid w:val="00AB5F27"/>
    <w:rsid w:val="00AD0D8B"/>
    <w:rsid w:val="00BB1BC6"/>
    <w:rsid w:val="00BB2090"/>
    <w:rsid w:val="00D270FF"/>
    <w:rsid w:val="00E559B1"/>
    <w:rsid w:val="00EB0C3C"/>
    <w:rsid w:val="00F01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242CB48"/>
  <w15:chartTrackingRefBased/>
  <w15:docId w15:val="{1862AE77-4912-294C-8BAB-9E6DC1A5A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488</Characters>
  <Application>Microsoft Office Word</Application>
  <DocSecurity>0</DocSecurity>
  <Lines>4</Lines>
  <Paragraphs>1</Paragraphs>
  <ScaleCrop>false</ScaleCrop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izabelaklein05@gmail.com</dc:creator>
  <cp:keywords/>
  <dc:description/>
  <cp:lastModifiedBy>izabelaklein05@gmail.com</cp:lastModifiedBy>
  <cp:revision>2</cp:revision>
  <dcterms:created xsi:type="dcterms:W3CDTF">2020-05-03T13:43:00Z</dcterms:created>
  <dcterms:modified xsi:type="dcterms:W3CDTF">2020-05-03T13:43:00Z</dcterms:modified>
</cp:coreProperties>
</file>