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5A797" w14:textId="1F08B075" w:rsidR="00DD0348" w:rsidRPr="00B16652" w:rsidRDefault="00E559B1" w:rsidP="00DD0348">
      <w:pPr>
        <w:rPr>
          <w:rFonts w:ascii="Times New Roman" w:hAnsi="Times New Roman" w:cs="Times New Roman"/>
          <w:color w:val="5B9BD5" w:themeColor="accent5"/>
          <w:sz w:val="24"/>
          <w:szCs w:val="24"/>
        </w:rPr>
      </w:pPr>
      <w:r w:rsidRPr="00D05313">
        <w:rPr>
          <w:rFonts w:ascii="Times New Roman" w:hAnsi="Times New Roman" w:cs="Times New Roman"/>
          <w:color w:val="5B9BD5" w:themeColor="accent5"/>
          <w:sz w:val="24"/>
          <w:szCs w:val="24"/>
        </w:rPr>
        <w:t>Klasa 2</w:t>
      </w:r>
    </w:p>
    <w:p w14:paraId="70386322" w14:textId="29725D2E" w:rsidR="00E32F14" w:rsidRPr="00D05313" w:rsidRDefault="00DE618A" w:rsidP="00D05313">
      <w:pPr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D05313">
        <w:rPr>
          <w:rFonts w:ascii="Times New Roman" w:hAnsi="Times New Roman" w:cs="Times New Roman"/>
          <w:color w:val="4472C4" w:themeColor="accent1"/>
          <w:sz w:val="24"/>
          <w:szCs w:val="24"/>
        </w:rPr>
        <w:t>Czwartek 7 maja 2020r.</w:t>
      </w:r>
    </w:p>
    <w:p w14:paraId="236D745F" w14:textId="221DD573" w:rsidR="00225F63" w:rsidRPr="00D05313" w:rsidRDefault="00225F63" w:rsidP="00225F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313">
        <w:rPr>
          <w:rFonts w:ascii="Times New Roman" w:hAnsi="Times New Roman" w:cs="Times New Roman"/>
          <w:b/>
          <w:bCs/>
          <w:sz w:val="24"/>
          <w:szCs w:val="24"/>
        </w:rPr>
        <w:t>Uważnie słucham</w:t>
      </w:r>
    </w:p>
    <w:p w14:paraId="6D925559" w14:textId="21E1167E" w:rsidR="00225F63" w:rsidRPr="00D05313" w:rsidRDefault="00225F63" w:rsidP="00225F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35A003" w14:textId="77777777" w:rsidR="00225F63" w:rsidRPr="00D05313" w:rsidRDefault="00225F63" w:rsidP="00225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313">
        <w:rPr>
          <w:rFonts w:ascii="Times New Roman" w:hAnsi="Times New Roman" w:cs="Times New Roman"/>
          <w:sz w:val="24"/>
          <w:szCs w:val="24"/>
        </w:rPr>
        <w:t>Dzisiaj na zajęciach wykażecie się umiejętnością czytania ze zrozumieniem. Wskażecie</w:t>
      </w:r>
    </w:p>
    <w:p w14:paraId="47488654" w14:textId="77777777" w:rsidR="00225F63" w:rsidRPr="00D05313" w:rsidRDefault="00225F63" w:rsidP="00225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313">
        <w:rPr>
          <w:rFonts w:ascii="Times New Roman" w:hAnsi="Times New Roman" w:cs="Times New Roman"/>
          <w:sz w:val="24"/>
          <w:szCs w:val="24"/>
        </w:rPr>
        <w:t>źródła informacji na podany temat. Będziecie porównywać zdania i wskażecie, czym się</w:t>
      </w:r>
    </w:p>
    <w:p w14:paraId="5328ADA0" w14:textId="097D2F7D" w:rsidR="00225F63" w:rsidRPr="00D05313" w:rsidRDefault="00225F63" w:rsidP="00225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313">
        <w:rPr>
          <w:rFonts w:ascii="Times New Roman" w:hAnsi="Times New Roman" w:cs="Times New Roman"/>
          <w:sz w:val="24"/>
          <w:szCs w:val="24"/>
        </w:rPr>
        <w:t>różnią. Będziecie</w:t>
      </w:r>
      <w:r w:rsidR="00694D77" w:rsidRPr="00D05313">
        <w:rPr>
          <w:rFonts w:ascii="Times New Roman" w:hAnsi="Times New Roman" w:cs="Times New Roman"/>
          <w:sz w:val="24"/>
          <w:szCs w:val="24"/>
        </w:rPr>
        <w:t xml:space="preserve"> </w:t>
      </w:r>
      <w:r w:rsidRPr="00D05313">
        <w:rPr>
          <w:rFonts w:ascii="Times New Roman" w:hAnsi="Times New Roman" w:cs="Times New Roman"/>
          <w:sz w:val="24"/>
          <w:szCs w:val="24"/>
        </w:rPr>
        <w:t xml:space="preserve">dodawać i odejmować setki i dziesiątki. </w:t>
      </w:r>
    </w:p>
    <w:p w14:paraId="7D6A0C51" w14:textId="77777777" w:rsidR="00225F63" w:rsidRPr="00D05313" w:rsidRDefault="00225F63" w:rsidP="00225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B3867" w14:textId="5F62B8A2" w:rsidR="00DE618A" w:rsidRPr="00D05313" w:rsidRDefault="00DE618A" w:rsidP="00DE6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313">
        <w:rPr>
          <w:rFonts w:ascii="Times New Roman" w:hAnsi="Times New Roman" w:cs="Times New Roman"/>
          <w:color w:val="ED7D31" w:themeColor="accent2"/>
          <w:sz w:val="24"/>
          <w:szCs w:val="24"/>
        </w:rPr>
        <w:t>Edukacja polonistyczna</w:t>
      </w:r>
      <w:r w:rsidRPr="00D053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51FED5" w14:textId="77777777" w:rsidR="00225F63" w:rsidRPr="00D05313" w:rsidRDefault="00225F63" w:rsidP="00DE6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ED5318" w14:textId="101B90F1" w:rsidR="00DE618A" w:rsidRPr="00D05313" w:rsidRDefault="00DD0348" w:rsidP="00694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313">
        <w:rPr>
          <w:rFonts w:ascii="Times New Roman" w:hAnsi="Times New Roman" w:cs="Times New Roman"/>
          <w:sz w:val="24"/>
          <w:szCs w:val="24"/>
        </w:rPr>
        <w:t xml:space="preserve">Temat: </w:t>
      </w:r>
      <w:r w:rsidR="00DE618A" w:rsidRPr="00D05313">
        <w:rPr>
          <w:rFonts w:ascii="Times New Roman" w:hAnsi="Times New Roman" w:cs="Times New Roman"/>
          <w:sz w:val="24"/>
          <w:szCs w:val="24"/>
        </w:rPr>
        <w:t>Wiem, gdzie szukać informacji. Edukacja czytelnicza i medialna</w:t>
      </w:r>
      <w:r w:rsidR="00694D77" w:rsidRPr="00D05313">
        <w:rPr>
          <w:rFonts w:ascii="Times New Roman" w:hAnsi="Times New Roman" w:cs="Times New Roman"/>
          <w:sz w:val="24"/>
          <w:szCs w:val="24"/>
        </w:rPr>
        <w:t xml:space="preserve"> </w:t>
      </w:r>
      <w:r w:rsidR="00DE618A" w:rsidRPr="00D05313">
        <w:rPr>
          <w:rFonts w:ascii="Times New Roman" w:hAnsi="Times New Roman" w:cs="Times New Roman"/>
          <w:sz w:val="24"/>
          <w:szCs w:val="24"/>
        </w:rPr>
        <w:t>w praktyce.</w:t>
      </w:r>
    </w:p>
    <w:p w14:paraId="65393993" w14:textId="0C942740" w:rsidR="00225F63" w:rsidRPr="00D05313" w:rsidRDefault="00225F63" w:rsidP="00DE618A">
      <w:pPr>
        <w:rPr>
          <w:rFonts w:ascii="Times New Roman" w:hAnsi="Times New Roman" w:cs="Times New Roman"/>
          <w:sz w:val="24"/>
          <w:szCs w:val="24"/>
        </w:rPr>
      </w:pPr>
      <w:r w:rsidRPr="00D05313">
        <w:rPr>
          <w:rFonts w:ascii="Times New Roman" w:hAnsi="Times New Roman" w:cs="Times New Roman"/>
          <w:sz w:val="24"/>
          <w:szCs w:val="24"/>
        </w:rPr>
        <w:t xml:space="preserve">Dzisiaj wykonajcie ćwiczenia na str. 10 i 11 w ćwiczeniach polonistycznych – proszę przyślijcie mi zdjęcie. </w:t>
      </w:r>
    </w:p>
    <w:p w14:paraId="2AB2707B" w14:textId="77777777" w:rsidR="00694D77" w:rsidRPr="00D05313" w:rsidRDefault="00694D77" w:rsidP="00DE618A">
      <w:pPr>
        <w:rPr>
          <w:rFonts w:ascii="Times New Roman" w:hAnsi="Times New Roman" w:cs="Times New Roman"/>
          <w:sz w:val="24"/>
          <w:szCs w:val="24"/>
        </w:rPr>
      </w:pPr>
    </w:p>
    <w:p w14:paraId="341D5D74" w14:textId="77777777" w:rsidR="00DE618A" w:rsidRPr="00D05313" w:rsidRDefault="00DE618A" w:rsidP="00DE618A">
      <w:pPr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D05313">
        <w:rPr>
          <w:rFonts w:ascii="Times New Roman" w:hAnsi="Times New Roman" w:cs="Times New Roman"/>
          <w:color w:val="ED7D31" w:themeColor="accent2"/>
          <w:sz w:val="24"/>
          <w:szCs w:val="24"/>
        </w:rPr>
        <w:t>Edukacja matematyczna</w:t>
      </w:r>
    </w:p>
    <w:p w14:paraId="32A12E62" w14:textId="39FD1B96" w:rsidR="00DE618A" w:rsidRPr="00D05313" w:rsidRDefault="00DD0348" w:rsidP="00DE618A">
      <w:pPr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D05313">
        <w:rPr>
          <w:rFonts w:ascii="Times New Roman" w:hAnsi="Times New Roman" w:cs="Times New Roman"/>
          <w:sz w:val="24"/>
          <w:szCs w:val="24"/>
        </w:rPr>
        <w:t xml:space="preserve">Temat: </w:t>
      </w:r>
      <w:r w:rsidR="00DE618A" w:rsidRPr="00D05313">
        <w:rPr>
          <w:rFonts w:ascii="Times New Roman" w:hAnsi="Times New Roman" w:cs="Times New Roman"/>
          <w:sz w:val="24"/>
          <w:szCs w:val="24"/>
        </w:rPr>
        <w:t xml:space="preserve"> Rozwiązywanie zadań.</w:t>
      </w:r>
    </w:p>
    <w:p w14:paraId="10B4D872" w14:textId="03CB4244" w:rsidR="007A0774" w:rsidRPr="00D05313" w:rsidRDefault="007A0774" w:rsidP="007A0774">
      <w:pPr>
        <w:rPr>
          <w:rFonts w:ascii="Times New Roman" w:hAnsi="Times New Roman" w:cs="Times New Roman"/>
          <w:sz w:val="24"/>
          <w:szCs w:val="24"/>
        </w:rPr>
      </w:pPr>
      <w:r w:rsidRPr="00D05313">
        <w:rPr>
          <w:rFonts w:ascii="Times New Roman" w:hAnsi="Times New Roman" w:cs="Times New Roman"/>
          <w:sz w:val="24"/>
          <w:szCs w:val="24"/>
        </w:rPr>
        <w:t xml:space="preserve">W ćwiczeniach wykonajcie zadania na str. 49 </w:t>
      </w:r>
    </w:p>
    <w:p w14:paraId="27B9E154" w14:textId="1AEDBAD0" w:rsidR="00694D77" w:rsidRPr="00D05313" w:rsidRDefault="00694D77" w:rsidP="007A0774">
      <w:pPr>
        <w:rPr>
          <w:rFonts w:ascii="Times New Roman" w:hAnsi="Times New Roman" w:cs="Times New Roman"/>
          <w:sz w:val="24"/>
          <w:szCs w:val="24"/>
        </w:rPr>
      </w:pPr>
      <w:r w:rsidRPr="00D05313">
        <w:rPr>
          <w:rFonts w:ascii="Times New Roman" w:hAnsi="Times New Roman" w:cs="Times New Roman"/>
          <w:sz w:val="24"/>
          <w:szCs w:val="24"/>
        </w:rPr>
        <w:t>Dla chętnych zadania na str. 84</w:t>
      </w:r>
    </w:p>
    <w:p w14:paraId="36F0BB88" w14:textId="6C7D4429" w:rsidR="00DE618A" w:rsidRPr="00D05313" w:rsidRDefault="00DE618A">
      <w:pPr>
        <w:rPr>
          <w:rFonts w:ascii="Times New Roman" w:hAnsi="Times New Roman" w:cs="Times New Roman"/>
          <w:color w:val="ED7D31" w:themeColor="accent2"/>
          <w:sz w:val="24"/>
          <w:szCs w:val="24"/>
        </w:rPr>
      </w:pPr>
    </w:p>
    <w:p w14:paraId="3876C55E" w14:textId="792BF2A1" w:rsidR="00E32F14" w:rsidRPr="00D05313" w:rsidRDefault="00E32F14">
      <w:pPr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D05313">
        <w:rPr>
          <w:rFonts w:ascii="Times New Roman" w:hAnsi="Times New Roman" w:cs="Times New Roman"/>
          <w:color w:val="ED7D31" w:themeColor="accent2"/>
          <w:sz w:val="24"/>
          <w:szCs w:val="24"/>
        </w:rPr>
        <w:t>Edukacja techniczna</w:t>
      </w:r>
    </w:p>
    <w:p w14:paraId="1A790B5E" w14:textId="0391D3A8" w:rsidR="00E32F14" w:rsidRPr="00D05313" w:rsidRDefault="00E32F14" w:rsidP="00E3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313">
        <w:rPr>
          <w:rFonts w:ascii="Times New Roman" w:hAnsi="Times New Roman" w:cs="Times New Roman"/>
          <w:sz w:val="24"/>
          <w:szCs w:val="24"/>
        </w:rPr>
        <w:t>Temat: Zasady zdobywania wody przez człowieka – kanalizacja.</w:t>
      </w:r>
    </w:p>
    <w:p w14:paraId="0C718856" w14:textId="7A87F679" w:rsidR="00DE618A" w:rsidRPr="00D05313" w:rsidRDefault="00DE618A" w:rsidP="00E3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0778BE" w14:textId="77777777" w:rsidR="00DE618A" w:rsidRPr="00D05313" w:rsidRDefault="00DE618A" w:rsidP="00E3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18247C" w14:textId="4D79A2BA" w:rsidR="00E32F14" w:rsidRPr="00D05313" w:rsidRDefault="00E32F14" w:rsidP="00E3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313">
        <w:rPr>
          <w:rFonts w:ascii="Times New Roman" w:hAnsi="Times New Roman" w:cs="Times New Roman"/>
          <w:sz w:val="24"/>
          <w:szCs w:val="24"/>
        </w:rPr>
        <w:t>Chciałabym, abyście obejrzeli filmy:</w:t>
      </w:r>
    </w:p>
    <w:p w14:paraId="30306547" w14:textId="77777777" w:rsidR="00E32F14" w:rsidRPr="00D05313" w:rsidRDefault="00E32F14" w:rsidP="00E3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912F48" w14:textId="04EBE4E5" w:rsidR="00E32F14" w:rsidRPr="00D05313" w:rsidRDefault="00D237CC" w:rsidP="00E3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E32F14" w:rsidRPr="00D0531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https://www.youtube.com/watch?v=Xmx2Yn5mutI</w:t>
        </w:r>
      </w:hyperlink>
    </w:p>
    <w:p w14:paraId="2CE2DD34" w14:textId="68B8E57A" w:rsidR="00E32F14" w:rsidRPr="00D05313" w:rsidRDefault="00D237CC" w:rsidP="00E3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32F14" w:rsidRPr="00D0531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https://www.youtube.com/watch?v=WWIG4boTbYA</w:t>
        </w:r>
      </w:hyperlink>
    </w:p>
    <w:p w14:paraId="184873AE" w14:textId="77777777" w:rsidR="00E32F14" w:rsidRPr="00D05313" w:rsidRDefault="00E32F14" w:rsidP="00E3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E4F413" w14:textId="77777777" w:rsidR="00E32F14" w:rsidRPr="00D05313" w:rsidRDefault="00E32F14" w:rsidP="00E3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313">
        <w:rPr>
          <w:rFonts w:ascii="Times New Roman" w:hAnsi="Times New Roman" w:cs="Times New Roman"/>
          <w:sz w:val="24"/>
          <w:szCs w:val="24"/>
        </w:rPr>
        <w:t xml:space="preserve">Odpowiedz na pytania: </w:t>
      </w:r>
    </w:p>
    <w:p w14:paraId="16DC7E69" w14:textId="77777777" w:rsidR="00E32F14" w:rsidRPr="00D05313" w:rsidRDefault="00E32F14" w:rsidP="00E3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05313">
        <w:rPr>
          <w:rFonts w:ascii="Times New Roman" w:hAnsi="Times New Roman" w:cs="Times New Roman"/>
          <w:sz w:val="24"/>
          <w:szCs w:val="24"/>
        </w:rPr>
        <w:t xml:space="preserve"> </w:t>
      </w:r>
      <w:r w:rsidRPr="00D05313">
        <w:rPr>
          <w:rFonts w:ascii="Times New Roman" w:hAnsi="Times New Roman" w:cs="Times New Roman"/>
          <w:i/>
          <w:iCs/>
          <w:sz w:val="24"/>
          <w:szCs w:val="24"/>
        </w:rPr>
        <w:t xml:space="preserve">Komu woda potrzebna jest do życia? </w:t>
      </w:r>
    </w:p>
    <w:p w14:paraId="3F87414F" w14:textId="77777777" w:rsidR="00E32F14" w:rsidRPr="00D05313" w:rsidRDefault="00E32F14" w:rsidP="00E3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05313">
        <w:rPr>
          <w:rFonts w:ascii="Times New Roman" w:hAnsi="Times New Roman" w:cs="Times New Roman"/>
          <w:i/>
          <w:iCs/>
          <w:sz w:val="24"/>
          <w:szCs w:val="24"/>
        </w:rPr>
        <w:t>W jaki sposób możemy oszczędzać wodę?</w:t>
      </w:r>
    </w:p>
    <w:p w14:paraId="5948AEB7" w14:textId="77777777" w:rsidR="00E32F14" w:rsidRPr="00D05313" w:rsidRDefault="00E32F14" w:rsidP="00E3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05313">
        <w:rPr>
          <w:rFonts w:ascii="Times New Roman" w:hAnsi="Times New Roman" w:cs="Times New Roman"/>
          <w:i/>
          <w:iCs/>
          <w:sz w:val="24"/>
          <w:szCs w:val="24"/>
        </w:rPr>
        <w:t xml:space="preserve"> Jakie pojazdy pływają po wodzie?</w:t>
      </w:r>
    </w:p>
    <w:p w14:paraId="64E5481A" w14:textId="03D846C6" w:rsidR="00E32F14" w:rsidRPr="00D05313" w:rsidRDefault="00E32F14" w:rsidP="00E3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313">
        <w:rPr>
          <w:rFonts w:ascii="Times New Roman" w:hAnsi="Times New Roman" w:cs="Times New Roman"/>
          <w:i/>
          <w:iCs/>
          <w:sz w:val="24"/>
          <w:szCs w:val="24"/>
        </w:rPr>
        <w:t xml:space="preserve"> Co by było, gdyby na świecie </w:t>
      </w:r>
      <w:proofErr w:type="spellStart"/>
      <w:r w:rsidRPr="00D05313">
        <w:rPr>
          <w:rFonts w:ascii="Times New Roman" w:hAnsi="Times New Roman" w:cs="Times New Roman"/>
          <w:i/>
          <w:iCs/>
          <w:sz w:val="24"/>
          <w:szCs w:val="24"/>
        </w:rPr>
        <w:t>zabrakłowody</w:t>
      </w:r>
      <w:proofErr w:type="spellEnd"/>
      <w:r w:rsidRPr="00D05313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B1FCFBB" w14:textId="77777777" w:rsidR="00E32F14" w:rsidRPr="00D05313" w:rsidRDefault="00E32F14" w:rsidP="00E3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080F57" w14:textId="76D373E2" w:rsidR="00E32F14" w:rsidRPr="00D05313" w:rsidRDefault="00E32F14" w:rsidP="00E32F14">
      <w:pPr>
        <w:rPr>
          <w:rFonts w:ascii="Times New Roman" w:hAnsi="Times New Roman" w:cs="Times New Roman"/>
          <w:sz w:val="24"/>
          <w:szCs w:val="24"/>
        </w:rPr>
      </w:pPr>
      <w:r w:rsidRPr="00D05313">
        <w:rPr>
          <w:rFonts w:ascii="Times New Roman" w:hAnsi="Times New Roman" w:cs="Times New Roman"/>
          <w:sz w:val="24"/>
          <w:szCs w:val="24"/>
        </w:rPr>
        <w:t xml:space="preserve">Jeśli to możliwe wykonaj doświadczenie </w:t>
      </w:r>
      <w:r w:rsidR="00DE618A" w:rsidRPr="00D05313">
        <w:rPr>
          <w:rFonts w:ascii="Times New Roman" w:hAnsi="Times New Roman" w:cs="Times New Roman"/>
          <w:sz w:val="24"/>
          <w:szCs w:val="24"/>
        </w:rPr>
        <w:t xml:space="preserve"> jedno z doświadczeń:</w:t>
      </w:r>
    </w:p>
    <w:p w14:paraId="2911902D" w14:textId="1E8262D9" w:rsidR="00DE618A" w:rsidRPr="00D05313" w:rsidRDefault="00D237CC" w:rsidP="00E32F14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DE618A" w:rsidRPr="00D0531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https://www.youtube.com/watch?v=WyF5tstL8BU</w:t>
        </w:r>
      </w:hyperlink>
      <w:r w:rsidR="00DE618A" w:rsidRPr="00D053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372A20" w14:textId="7FDD6536" w:rsidR="00E32F14" w:rsidRPr="00D05313" w:rsidRDefault="00E32F14">
      <w:pPr>
        <w:rPr>
          <w:rFonts w:ascii="Times New Roman" w:hAnsi="Times New Roman" w:cs="Times New Roman"/>
          <w:sz w:val="24"/>
          <w:szCs w:val="24"/>
        </w:rPr>
      </w:pPr>
    </w:p>
    <w:p w14:paraId="6B80D22F" w14:textId="480C41CC" w:rsidR="00DE618A" w:rsidRPr="00D05313" w:rsidRDefault="00DE618A">
      <w:pPr>
        <w:rPr>
          <w:rFonts w:ascii="Times New Roman" w:hAnsi="Times New Roman" w:cs="Times New Roman"/>
          <w:sz w:val="24"/>
          <w:szCs w:val="24"/>
        </w:rPr>
      </w:pPr>
    </w:p>
    <w:sectPr w:rsidR="00DE618A" w:rsidRPr="00D05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9B1"/>
    <w:rsid w:val="00060ED1"/>
    <w:rsid w:val="00153071"/>
    <w:rsid w:val="001F1DD8"/>
    <w:rsid w:val="00225F63"/>
    <w:rsid w:val="00242339"/>
    <w:rsid w:val="00246E1F"/>
    <w:rsid w:val="00247545"/>
    <w:rsid w:val="00262126"/>
    <w:rsid w:val="00395F79"/>
    <w:rsid w:val="00503117"/>
    <w:rsid w:val="0051213F"/>
    <w:rsid w:val="00580828"/>
    <w:rsid w:val="0068102C"/>
    <w:rsid w:val="00694D77"/>
    <w:rsid w:val="007A0774"/>
    <w:rsid w:val="007C524A"/>
    <w:rsid w:val="00932833"/>
    <w:rsid w:val="00936C8A"/>
    <w:rsid w:val="00A33461"/>
    <w:rsid w:val="00AB5F27"/>
    <w:rsid w:val="00AD0D8B"/>
    <w:rsid w:val="00B16652"/>
    <w:rsid w:val="00B31392"/>
    <w:rsid w:val="00BB1BC6"/>
    <w:rsid w:val="00BB2090"/>
    <w:rsid w:val="00D05313"/>
    <w:rsid w:val="00D237CC"/>
    <w:rsid w:val="00D270FF"/>
    <w:rsid w:val="00DD0348"/>
    <w:rsid w:val="00DE618A"/>
    <w:rsid w:val="00E064EC"/>
    <w:rsid w:val="00E17997"/>
    <w:rsid w:val="00E32F14"/>
    <w:rsid w:val="00E559B1"/>
    <w:rsid w:val="00EB0C3C"/>
    <w:rsid w:val="00F0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6250"/>
  <w15:chartTrackingRefBased/>
  <w15:docId w15:val="{1862AE77-4912-294C-8BAB-9E6DC1A5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2F1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2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yF5tstL8BU" TargetMode="External"/><Relationship Id="rId5" Type="http://schemas.openxmlformats.org/officeDocument/2006/relationships/hyperlink" Target="https://www.youtube.com/watch?v=WWIG4boTbYA" TargetMode="External"/><Relationship Id="rId4" Type="http://schemas.openxmlformats.org/officeDocument/2006/relationships/hyperlink" Target="https://www.youtube.com/watch?v=Xmx2Yn5mut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izabelaklein05@gmail.com</dc:creator>
  <cp:keywords/>
  <dc:description/>
  <cp:lastModifiedBy>Iza klein</cp:lastModifiedBy>
  <cp:revision>3</cp:revision>
  <dcterms:created xsi:type="dcterms:W3CDTF">2020-05-04T16:41:00Z</dcterms:created>
  <dcterms:modified xsi:type="dcterms:W3CDTF">2020-05-04T16:43:00Z</dcterms:modified>
</cp:coreProperties>
</file>