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5A797" w14:textId="1F08B075" w:rsidR="00DD0348" w:rsidRPr="00B16652" w:rsidRDefault="00E559B1" w:rsidP="00DD0348">
      <w:pPr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D05313">
        <w:rPr>
          <w:rFonts w:ascii="Times New Roman" w:hAnsi="Times New Roman" w:cs="Times New Roman"/>
          <w:color w:val="5B9BD5" w:themeColor="accent5"/>
          <w:sz w:val="24"/>
          <w:szCs w:val="24"/>
        </w:rPr>
        <w:t>Klasa 2</w:t>
      </w:r>
    </w:p>
    <w:p w14:paraId="70386322" w14:textId="29725D2E" w:rsidR="00E32F14" w:rsidRPr="00D05313" w:rsidRDefault="00DE618A" w:rsidP="00D05313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05313">
        <w:rPr>
          <w:rFonts w:ascii="Times New Roman" w:hAnsi="Times New Roman" w:cs="Times New Roman"/>
          <w:color w:val="4472C4" w:themeColor="accent1"/>
          <w:sz w:val="24"/>
          <w:szCs w:val="24"/>
        </w:rPr>
        <w:t>Czwartek 7 maja 2020r.</w:t>
      </w:r>
    </w:p>
    <w:p w14:paraId="236D745F" w14:textId="221DD573" w:rsidR="00225F63" w:rsidRPr="00D05313" w:rsidRDefault="00225F63" w:rsidP="00225F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313">
        <w:rPr>
          <w:rFonts w:ascii="Times New Roman" w:hAnsi="Times New Roman" w:cs="Times New Roman"/>
          <w:b/>
          <w:bCs/>
          <w:sz w:val="24"/>
          <w:szCs w:val="24"/>
        </w:rPr>
        <w:t>Uważnie słucham</w:t>
      </w:r>
    </w:p>
    <w:p w14:paraId="6D925559" w14:textId="21E1167E" w:rsidR="00225F63" w:rsidRPr="00D05313" w:rsidRDefault="00225F63" w:rsidP="00225F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5A003" w14:textId="77777777" w:rsidR="00225F63" w:rsidRPr="00D05313" w:rsidRDefault="00225F63" w:rsidP="00225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Dzisiaj na zajęciach wykażecie się umiejętnością czytania ze zrozumieniem. Wskażecie</w:t>
      </w:r>
    </w:p>
    <w:p w14:paraId="47488654" w14:textId="77777777" w:rsidR="00225F63" w:rsidRPr="00D05313" w:rsidRDefault="00225F63" w:rsidP="00225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źródła informacji na podany temat. Będziecie porównywać zdania i wskażecie, czym się</w:t>
      </w:r>
    </w:p>
    <w:p w14:paraId="5328ADA0" w14:textId="097D2F7D" w:rsidR="00225F63" w:rsidRPr="00D05313" w:rsidRDefault="00225F63" w:rsidP="00225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różnią. Będziecie</w:t>
      </w:r>
      <w:r w:rsidR="00694D77" w:rsidRPr="00D05313">
        <w:rPr>
          <w:rFonts w:ascii="Times New Roman" w:hAnsi="Times New Roman" w:cs="Times New Roman"/>
          <w:sz w:val="24"/>
          <w:szCs w:val="24"/>
        </w:rPr>
        <w:t xml:space="preserve"> </w:t>
      </w:r>
      <w:r w:rsidRPr="00D05313">
        <w:rPr>
          <w:rFonts w:ascii="Times New Roman" w:hAnsi="Times New Roman" w:cs="Times New Roman"/>
          <w:sz w:val="24"/>
          <w:szCs w:val="24"/>
        </w:rPr>
        <w:t xml:space="preserve">dodawać i odejmować setki i dziesiątki. </w:t>
      </w:r>
    </w:p>
    <w:p w14:paraId="7D6A0C51" w14:textId="77777777" w:rsidR="00225F63" w:rsidRPr="00D05313" w:rsidRDefault="00225F63" w:rsidP="00225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B3867" w14:textId="5F62B8A2" w:rsidR="00DE618A" w:rsidRPr="00D05313" w:rsidRDefault="00DE618A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>Edukacja polonistyczna</w:t>
      </w:r>
      <w:r w:rsidRPr="00D05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1FED5" w14:textId="77777777" w:rsidR="00225F63" w:rsidRPr="00D05313" w:rsidRDefault="00225F63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D5318" w14:textId="101B90F1" w:rsidR="00DE618A" w:rsidRPr="00D05313" w:rsidRDefault="00DD0348" w:rsidP="006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Temat: </w:t>
      </w:r>
      <w:r w:rsidR="00DE618A" w:rsidRPr="00D05313">
        <w:rPr>
          <w:rFonts w:ascii="Times New Roman" w:hAnsi="Times New Roman" w:cs="Times New Roman"/>
          <w:sz w:val="24"/>
          <w:szCs w:val="24"/>
        </w:rPr>
        <w:t>Wiem, gdzie szukać informacji. Edukacja czytelnicza i medialna</w:t>
      </w:r>
      <w:r w:rsidR="00694D77" w:rsidRPr="00D05313">
        <w:rPr>
          <w:rFonts w:ascii="Times New Roman" w:hAnsi="Times New Roman" w:cs="Times New Roman"/>
          <w:sz w:val="24"/>
          <w:szCs w:val="24"/>
        </w:rPr>
        <w:t xml:space="preserve"> </w:t>
      </w:r>
      <w:r w:rsidR="00DE618A" w:rsidRPr="00D05313">
        <w:rPr>
          <w:rFonts w:ascii="Times New Roman" w:hAnsi="Times New Roman" w:cs="Times New Roman"/>
          <w:sz w:val="24"/>
          <w:szCs w:val="24"/>
        </w:rPr>
        <w:t>w praktyce.</w:t>
      </w:r>
    </w:p>
    <w:p w14:paraId="65393993" w14:textId="0C942740" w:rsidR="00225F63" w:rsidRPr="00D05313" w:rsidRDefault="00225F63" w:rsidP="00DE618A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Dzisiaj wykonajcie ćwiczenia na str. 10 i 11 w ćwiczeniach polonistycznych – proszę przyślijcie mi zdjęcie. </w:t>
      </w:r>
    </w:p>
    <w:p w14:paraId="2AB2707B" w14:textId="77777777" w:rsidR="00694D77" w:rsidRPr="00D05313" w:rsidRDefault="00694D77" w:rsidP="00DE618A">
      <w:pPr>
        <w:rPr>
          <w:rFonts w:ascii="Times New Roman" w:hAnsi="Times New Roman" w:cs="Times New Roman"/>
          <w:sz w:val="24"/>
          <w:szCs w:val="24"/>
        </w:rPr>
      </w:pPr>
    </w:p>
    <w:p w14:paraId="341D5D74" w14:textId="77777777" w:rsidR="00DE618A" w:rsidRPr="00D05313" w:rsidRDefault="00DE618A" w:rsidP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>Edukacja matematyczna</w:t>
      </w:r>
    </w:p>
    <w:p w14:paraId="32A12E62" w14:textId="39FD1B96" w:rsidR="00DE618A" w:rsidRPr="00D05313" w:rsidRDefault="00DD0348" w:rsidP="00DE618A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Temat: </w:t>
      </w:r>
      <w:r w:rsidR="00DE618A" w:rsidRPr="00D05313">
        <w:rPr>
          <w:rFonts w:ascii="Times New Roman" w:hAnsi="Times New Roman" w:cs="Times New Roman"/>
          <w:sz w:val="24"/>
          <w:szCs w:val="24"/>
        </w:rPr>
        <w:t xml:space="preserve"> Rozwiązywanie zadań.</w:t>
      </w:r>
    </w:p>
    <w:p w14:paraId="10B4D872" w14:textId="03CB4244" w:rsidR="007A0774" w:rsidRPr="00D05313" w:rsidRDefault="007A0774" w:rsidP="007A0774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W ćwiczeniach wykonajcie zadania na str. 49 </w:t>
      </w:r>
    </w:p>
    <w:p w14:paraId="27B9E154" w14:textId="1AEDBAD0" w:rsidR="00694D77" w:rsidRPr="00D05313" w:rsidRDefault="00694D77" w:rsidP="007A0774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Dla chętnych zadania na str. 84</w:t>
      </w:r>
    </w:p>
    <w:p w14:paraId="36F0BB88" w14:textId="6C7D4429" w:rsidR="00DE618A" w:rsidRPr="00D05313" w:rsidRDefault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3876C55E" w14:textId="792BF2A1" w:rsidR="00E32F14" w:rsidRPr="00D05313" w:rsidRDefault="00E32F14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>Edukacja techniczna</w:t>
      </w:r>
    </w:p>
    <w:p w14:paraId="1A790B5E" w14:textId="0391D3A8" w:rsidR="00E32F14" w:rsidRPr="00D05313" w:rsidRDefault="00E32F14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Temat: Zasady zdobywania wody przez człowieka – kanalizacja.</w:t>
      </w:r>
    </w:p>
    <w:p w14:paraId="0C718856" w14:textId="7A87F679" w:rsidR="00DE618A" w:rsidRPr="00D05313" w:rsidRDefault="00DE618A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778BE" w14:textId="77777777" w:rsidR="00DE618A" w:rsidRPr="00D05313" w:rsidRDefault="00DE618A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8247C" w14:textId="4D79A2BA" w:rsidR="00E32F14" w:rsidRPr="00D05313" w:rsidRDefault="00E32F14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Chciałabym, abyście obejrzeli filmy:</w:t>
      </w:r>
    </w:p>
    <w:p w14:paraId="30306547" w14:textId="77777777" w:rsidR="00E32F14" w:rsidRPr="00D05313" w:rsidRDefault="00E32F14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12F48" w14:textId="04EBE4E5" w:rsidR="00E32F14" w:rsidRPr="00D05313" w:rsidRDefault="00D237CC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32F14" w:rsidRPr="00D0531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https://www.youtube.com/watch?v=Xmx2Yn5mutI</w:t>
        </w:r>
      </w:hyperlink>
    </w:p>
    <w:p w14:paraId="2CE2DD34" w14:textId="68B8E57A" w:rsidR="00E32F14" w:rsidRPr="00D05313" w:rsidRDefault="00D237CC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32F14" w:rsidRPr="00D0531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https://www.youtube.com/watch?v=WWIG4boTbYA</w:t>
        </w:r>
      </w:hyperlink>
    </w:p>
    <w:p w14:paraId="184873AE" w14:textId="77777777" w:rsidR="00E32F14" w:rsidRPr="00D05313" w:rsidRDefault="00E32F14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4F413" w14:textId="77777777" w:rsidR="00E32F14" w:rsidRPr="00D05313" w:rsidRDefault="00E32F14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Odpowiedz na pytania: </w:t>
      </w:r>
    </w:p>
    <w:p w14:paraId="16DC7E69" w14:textId="77777777" w:rsidR="00E32F14" w:rsidRPr="00D05313" w:rsidRDefault="00E32F14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 </w:t>
      </w:r>
      <w:r w:rsidRPr="00D05313">
        <w:rPr>
          <w:rFonts w:ascii="Times New Roman" w:hAnsi="Times New Roman" w:cs="Times New Roman"/>
          <w:i/>
          <w:iCs/>
          <w:sz w:val="24"/>
          <w:szCs w:val="24"/>
        </w:rPr>
        <w:t xml:space="preserve">Komu woda potrzebna jest do życia? </w:t>
      </w:r>
    </w:p>
    <w:p w14:paraId="3F87414F" w14:textId="77777777" w:rsidR="00E32F14" w:rsidRPr="00D05313" w:rsidRDefault="00E32F14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05313">
        <w:rPr>
          <w:rFonts w:ascii="Times New Roman" w:hAnsi="Times New Roman" w:cs="Times New Roman"/>
          <w:i/>
          <w:iCs/>
          <w:sz w:val="24"/>
          <w:szCs w:val="24"/>
        </w:rPr>
        <w:t>W jaki sposób możemy oszczędzać wodę?</w:t>
      </w:r>
    </w:p>
    <w:p w14:paraId="5948AEB7" w14:textId="77777777" w:rsidR="00E32F14" w:rsidRPr="00D05313" w:rsidRDefault="00E32F14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05313">
        <w:rPr>
          <w:rFonts w:ascii="Times New Roman" w:hAnsi="Times New Roman" w:cs="Times New Roman"/>
          <w:i/>
          <w:iCs/>
          <w:sz w:val="24"/>
          <w:szCs w:val="24"/>
        </w:rPr>
        <w:t xml:space="preserve"> Jakie pojazdy pływają po wodzie?</w:t>
      </w:r>
    </w:p>
    <w:p w14:paraId="64E5481A" w14:textId="03D846C6" w:rsidR="00E32F14" w:rsidRPr="00D05313" w:rsidRDefault="00E32F14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i/>
          <w:iCs/>
          <w:sz w:val="24"/>
          <w:szCs w:val="24"/>
        </w:rPr>
        <w:t xml:space="preserve"> Co by było, gdyby na świecie </w:t>
      </w:r>
      <w:proofErr w:type="spellStart"/>
      <w:r w:rsidRPr="00D05313">
        <w:rPr>
          <w:rFonts w:ascii="Times New Roman" w:hAnsi="Times New Roman" w:cs="Times New Roman"/>
          <w:i/>
          <w:iCs/>
          <w:sz w:val="24"/>
          <w:szCs w:val="24"/>
        </w:rPr>
        <w:t>zabrakłowody</w:t>
      </w:r>
      <w:proofErr w:type="spellEnd"/>
      <w:r w:rsidRPr="00D0531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B1FCFBB" w14:textId="77777777" w:rsidR="00E32F14" w:rsidRPr="00D05313" w:rsidRDefault="00E32F14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80F57" w14:textId="76D373E2" w:rsidR="00E32F14" w:rsidRPr="00D05313" w:rsidRDefault="00E32F14" w:rsidP="00E32F14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Jeśli to możliwe wykonaj doświadczenie </w:t>
      </w:r>
      <w:r w:rsidR="00DE618A" w:rsidRPr="00D05313">
        <w:rPr>
          <w:rFonts w:ascii="Times New Roman" w:hAnsi="Times New Roman" w:cs="Times New Roman"/>
          <w:sz w:val="24"/>
          <w:szCs w:val="24"/>
        </w:rPr>
        <w:t xml:space="preserve"> jedno z doświadczeń:</w:t>
      </w:r>
    </w:p>
    <w:p w14:paraId="2911902D" w14:textId="1E8262D9" w:rsidR="00DE618A" w:rsidRPr="00D05313" w:rsidRDefault="00D237CC" w:rsidP="00E32F1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E618A" w:rsidRPr="00D0531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https://www.youtube.com/watch?v=WyF5tstL8BU</w:t>
        </w:r>
      </w:hyperlink>
      <w:r w:rsidR="00DE618A" w:rsidRPr="00D05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72A20" w14:textId="7FDD6536" w:rsidR="00E32F14" w:rsidRPr="00D05313" w:rsidRDefault="00E32F14">
      <w:pPr>
        <w:rPr>
          <w:rFonts w:ascii="Times New Roman" w:hAnsi="Times New Roman" w:cs="Times New Roman"/>
          <w:sz w:val="24"/>
          <w:szCs w:val="24"/>
        </w:rPr>
      </w:pPr>
    </w:p>
    <w:p w14:paraId="6B80D22F" w14:textId="480C41CC" w:rsidR="00DE618A" w:rsidRPr="00D05313" w:rsidRDefault="00DE618A">
      <w:pPr>
        <w:rPr>
          <w:rFonts w:ascii="Times New Roman" w:hAnsi="Times New Roman" w:cs="Times New Roman"/>
          <w:sz w:val="24"/>
          <w:szCs w:val="24"/>
        </w:rPr>
      </w:pPr>
    </w:p>
    <w:sectPr w:rsidR="00DE618A" w:rsidRPr="00D0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60ED1"/>
    <w:rsid w:val="00153071"/>
    <w:rsid w:val="001F1DD8"/>
    <w:rsid w:val="00225F63"/>
    <w:rsid w:val="00242339"/>
    <w:rsid w:val="00246E1F"/>
    <w:rsid w:val="00247545"/>
    <w:rsid w:val="00262126"/>
    <w:rsid w:val="00395F79"/>
    <w:rsid w:val="00503117"/>
    <w:rsid w:val="0051213F"/>
    <w:rsid w:val="00580828"/>
    <w:rsid w:val="0068102C"/>
    <w:rsid w:val="00694D77"/>
    <w:rsid w:val="007A0774"/>
    <w:rsid w:val="007C524A"/>
    <w:rsid w:val="00932833"/>
    <w:rsid w:val="00936C8A"/>
    <w:rsid w:val="00A33461"/>
    <w:rsid w:val="00AB5F27"/>
    <w:rsid w:val="00AD0D8B"/>
    <w:rsid w:val="00B16652"/>
    <w:rsid w:val="00B31392"/>
    <w:rsid w:val="00BB1BC6"/>
    <w:rsid w:val="00BB2090"/>
    <w:rsid w:val="00D05313"/>
    <w:rsid w:val="00D237CC"/>
    <w:rsid w:val="00D270FF"/>
    <w:rsid w:val="00DD0348"/>
    <w:rsid w:val="00DE618A"/>
    <w:rsid w:val="00E064EC"/>
    <w:rsid w:val="00E17997"/>
    <w:rsid w:val="00E32F14"/>
    <w:rsid w:val="00E559B1"/>
    <w:rsid w:val="00EB0C3C"/>
    <w:rsid w:val="00F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250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2F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yF5tstL8BU" TargetMode="External"/><Relationship Id="rId5" Type="http://schemas.openxmlformats.org/officeDocument/2006/relationships/hyperlink" Target="https://www.youtube.com/watch?v=WWIG4boTbYA" TargetMode="External"/><Relationship Id="rId4" Type="http://schemas.openxmlformats.org/officeDocument/2006/relationships/hyperlink" Target="https://www.youtube.com/watch?v=Xmx2Yn5mut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3</cp:revision>
  <dcterms:created xsi:type="dcterms:W3CDTF">2020-05-04T16:41:00Z</dcterms:created>
  <dcterms:modified xsi:type="dcterms:W3CDTF">2020-05-04T16:43:00Z</dcterms:modified>
</cp:coreProperties>
</file>