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2B9F0" w14:textId="77777777" w:rsidR="000725CD" w:rsidRDefault="000725CD" w:rsidP="000725CD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Klasa VII uczestniczy w zajęciach online z j. angielskiego na platformie ZOOM.</w:t>
      </w:r>
    </w:p>
    <w:p w14:paraId="1E449C18" w14:textId="711AFACC" w:rsidR="00214678" w:rsidRDefault="00214678" w:rsidP="007E15BC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33144691" w14:textId="516CDCE0" w:rsidR="00CB7D3A" w:rsidRPr="00DA2ED5" w:rsidRDefault="00CB7D3A" w:rsidP="007E15BC">
      <w:pPr>
        <w:spacing w:line="360" w:lineRule="auto"/>
        <w:rPr>
          <w:rFonts w:ascii="Bookman Old Style" w:hAnsi="Bookman Old Style"/>
          <w:b/>
          <w:bCs/>
          <w:sz w:val="40"/>
          <w:szCs w:val="40"/>
        </w:rPr>
      </w:pPr>
      <w:r w:rsidRPr="00DA2ED5">
        <w:rPr>
          <w:rFonts w:ascii="Bookman Old Style" w:hAnsi="Bookman Old Style"/>
          <w:b/>
          <w:bCs/>
          <w:sz w:val="40"/>
          <w:szCs w:val="40"/>
        </w:rPr>
        <w:t>MUZYKA</w:t>
      </w:r>
    </w:p>
    <w:p w14:paraId="586264B3" w14:textId="4B5EF74D" w:rsidR="00CB7D3A" w:rsidRPr="00503B4C" w:rsidRDefault="00CB7D3A" w:rsidP="007E15BC">
      <w:pPr>
        <w:spacing w:line="360" w:lineRule="auto"/>
        <w:rPr>
          <w:rFonts w:ascii="Bookman Old Style" w:hAnsi="Bookman Old Style"/>
          <w:color w:val="00B050"/>
          <w:sz w:val="28"/>
          <w:szCs w:val="28"/>
          <w:u w:val="single"/>
        </w:rPr>
      </w:pPr>
      <w:r w:rsidRPr="00503B4C">
        <w:rPr>
          <w:rFonts w:ascii="Bookman Old Style" w:hAnsi="Bookman Old Style"/>
          <w:color w:val="00B050"/>
          <w:sz w:val="28"/>
          <w:szCs w:val="28"/>
          <w:u w:val="single"/>
        </w:rPr>
        <w:t>Temat: Z dziejów muzyki. Muzyka XX wieku.</w:t>
      </w:r>
    </w:p>
    <w:p w14:paraId="15422675" w14:textId="10E5412C" w:rsidR="00CB7D3A" w:rsidRPr="00503B4C" w:rsidRDefault="00CB7D3A" w:rsidP="00503B4C">
      <w:pPr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W XX w. kompozytorzy poszukiwali nieznanych dotąd brzmień, np. w utworach wokalnych wykorzystywali </w:t>
      </w:r>
      <w:r w:rsidRPr="00503B4C">
        <w:rPr>
          <w:rFonts w:ascii="Bookman Old Style" w:hAnsi="Bookman Old Style"/>
          <w:b/>
          <w:bCs/>
          <w:sz w:val="28"/>
          <w:szCs w:val="28"/>
        </w:rPr>
        <w:t>szept, gwizd czy krzyk,</w:t>
      </w:r>
      <w:r>
        <w:rPr>
          <w:rFonts w:ascii="Bookman Old Style" w:hAnsi="Bookman Old Style"/>
          <w:sz w:val="28"/>
          <w:szCs w:val="28"/>
        </w:rPr>
        <w:t xml:space="preserve"> a także wykorzystywali </w:t>
      </w:r>
      <w:r w:rsidR="00503B4C">
        <w:rPr>
          <w:rFonts w:ascii="Bookman Old Style" w:hAnsi="Bookman Old Style"/>
          <w:sz w:val="28"/>
          <w:szCs w:val="28"/>
        </w:rPr>
        <w:t xml:space="preserve">takie przedmioty jak </w:t>
      </w:r>
      <w:r w:rsidR="00503B4C" w:rsidRPr="00503B4C">
        <w:rPr>
          <w:rFonts w:ascii="Bookman Old Style" w:hAnsi="Bookman Old Style"/>
          <w:b/>
          <w:bCs/>
          <w:sz w:val="28"/>
          <w:szCs w:val="28"/>
        </w:rPr>
        <w:t xml:space="preserve">klakson, gwizdek czy maszyna do pisania. </w:t>
      </w:r>
    </w:p>
    <w:p w14:paraId="52F90533" w14:textId="4601ED7B" w:rsidR="00CB7D3A" w:rsidRPr="00503B4C" w:rsidRDefault="00CB7D3A" w:rsidP="00503B4C">
      <w:pPr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Twórcy zaczęli też inaczej zapisywać swoje utwory. </w:t>
      </w:r>
      <w:r w:rsidRPr="00503B4C">
        <w:rPr>
          <w:rFonts w:ascii="Bookman Old Style" w:hAnsi="Bookman Old Style"/>
          <w:b/>
          <w:bCs/>
          <w:sz w:val="28"/>
          <w:szCs w:val="28"/>
        </w:rPr>
        <w:t>Zamiast nut używali obrazków lub innych form graficznych.</w:t>
      </w:r>
    </w:p>
    <w:p w14:paraId="53005FE0" w14:textId="1EFDF90C" w:rsidR="00503B4C" w:rsidRDefault="00503B4C" w:rsidP="007E15BC">
      <w:p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Nowych brzmień poszukiwał także słynny kompozytor John </w:t>
      </w:r>
      <w:proofErr w:type="spellStart"/>
      <w:r>
        <w:rPr>
          <w:rFonts w:ascii="Bookman Old Style" w:hAnsi="Bookman Old Style"/>
          <w:sz w:val="28"/>
          <w:szCs w:val="28"/>
        </w:rPr>
        <w:t>Cage</w:t>
      </w:r>
      <w:proofErr w:type="spellEnd"/>
      <w:r>
        <w:rPr>
          <w:rFonts w:ascii="Bookman Old Style" w:hAnsi="Bookman Old Style"/>
          <w:sz w:val="28"/>
          <w:szCs w:val="28"/>
        </w:rPr>
        <w:t>.</w:t>
      </w:r>
    </w:p>
    <w:p w14:paraId="1047FFB4" w14:textId="17B6313F" w:rsidR="00503B4C" w:rsidRDefault="00503B4C" w:rsidP="007E15BC">
      <w:p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 podręczniku na stronie 135 znajdź odpowiedź na pytania:</w:t>
      </w:r>
    </w:p>
    <w:p w14:paraId="438C0D3C" w14:textId="6CAA4582" w:rsidR="00503B4C" w:rsidRDefault="00503B4C" w:rsidP="007E15BC">
      <w:p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1. Co takiego szczególnego było w utworze Johna </w:t>
      </w:r>
      <w:proofErr w:type="spellStart"/>
      <w:r>
        <w:rPr>
          <w:rFonts w:ascii="Bookman Old Style" w:hAnsi="Bookman Old Style"/>
          <w:sz w:val="28"/>
          <w:szCs w:val="28"/>
        </w:rPr>
        <w:t>Cage’a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pt</w:t>
      </w:r>
      <w:proofErr w:type="spellEnd"/>
      <w:r>
        <w:rPr>
          <w:rFonts w:ascii="Bookman Old Style" w:hAnsi="Bookman Old Style"/>
          <w:sz w:val="28"/>
          <w:szCs w:val="28"/>
        </w:rPr>
        <w:t xml:space="preserve"> „4’33”?</w:t>
      </w:r>
    </w:p>
    <w:p w14:paraId="5B3975B0" w14:textId="0DD4DC67" w:rsidR="00503B4C" w:rsidRDefault="00503B4C" w:rsidP="007E15BC">
      <w:p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2. Dlaczego utwór </w:t>
      </w:r>
      <w:proofErr w:type="spellStart"/>
      <w:r>
        <w:rPr>
          <w:rFonts w:ascii="Bookman Old Style" w:hAnsi="Bookman Old Style"/>
          <w:sz w:val="28"/>
          <w:szCs w:val="28"/>
        </w:rPr>
        <w:t>Karlheinza</w:t>
      </w:r>
      <w:proofErr w:type="spellEnd"/>
      <w:r>
        <w:rPr>
          <w:rFonts w:ascii="Bookman Old Style" w:hAnsi="Bookman Old Style"/>
          <w:sz w:val="28"/>
          <w:szCs w:val="28"/>
        </w:rPr>
        <w:t xml:space="preserve"> Stockhausena pt.” </w:t>
      </w:r>
      <w:proofErr w:type="spellStart"/>
      <w:r>
        <w:rPr>
          <w:rFonts w:ascii="Bookman Old Style" w:hAnsi="Bookman Old Style"/>
          <w:sz w:val="28"/>
          <w:szCs w:val="28"/>
        </w:rPr>
        <w:t>Helicopter</w:t>
      </w:r>
      <w:proofErr w:type="spellEnd"/>
      <w:r>
        <w:rPr>
          <w:rFonts w:ascii="Bookman Old Style" w:hAnsi="Bookman Old Style"/>
          <w:sz w:val="28"/>
          <w:szCs w:val="28"/>
        </w:rPr>
        <w:t xml:space="preserve"> String Quartet jest niezwykły?</w:t>
      </w:r>
    </w:p>
    <w:p w14:paraId="3A181C4E" w14:textId="2B1ABCB0" w:rsidR="00503B4C" w:rsidRDefault="00503B4C" w:rsidP="007E15BC">
      <w:pPr>
        <w:spacing w:line="360" w:lineRule="auto"/>
        <w:rPr>
          <w:rFonts w:ascii="Bookman Old Style" w:hAnsi="Bookman Old Style"/>
          <w:b/>
          <w:bCs/>
          <w:color w:val="00B050"/>
          <w:sz w:val="28"/>
          <w:szCs w:val="28"/>
        </w:rPr>
      </w:pPr>
      <w:r w:rsidRPr="00503B4C">
        <w:rPr>
          <w:rFonts w:ascii="Bookman Old Style" w:hAnsi="Bookman Old Style"/>
          <w:b/>
          <w:bCs/>
          <w:color w:val="00B050"/>
          <w:sz w:val="28"/>
          <w:szCs w:val="28"/>
        </w:rPr>
        <w:t>Zadanie dla was, na ocenę:</w:t>
      </w:r>
    </w:p>
    <w:p w14:paraId="3BC57D9C" w14:textId="5368E1A5" w:rsidR="00503B4C" w:rsidRDefault="00503B4C" w:rsidP="000D17AE">
      <w:pPr>
        <w:spacing w:line="360" w:lineRule="auto"/>
        <w:ind w:firstLine="708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Stwórzcie krótki utwór muzyczny z wykorzystaniem przedmiotów codziennego użytku. Zapiszcie go na kartce po swojemu, a następnie nagrajcie filmik</w:t>
      </w:r>
      <w:r w:rsidR="000D17AE">
        <w:rPr>
          <w:rFonts w:ascii="Bookman Old Style" w:hAnsi="Bookman Old Style"/>
          <w:b/>
          <w:bCs/>
          <w:sz w:val="28"/>
          <w:szCs w:val="28"/>
        </w:rPr>
        <w:t>, w którym zaprezentujecie swoje dzieło.</w:t>
      </w:r>
    </w:p>
    <w:p w14:paraId="21113142" w14:textId="2D0DD260" w:rsidR="000D17AE" w:rsidRDefault="000D17AE" w:rsidP="000D17AE">
      <w:pPr>
        <w:spacing w:line="360" w:lineRule="auto"/>
        <w:ind w:firstLine="708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Powodzenia. </w:t>
      </w:r>
    </w:p>
    <w:p w14:paraId="064C7B54" w14:textId="0C10046C" w:rsidR="000D17AE" w:rsidRPr="00503B4C" w:rsidRDefault="000D17AE" w:rsidP="000D17AE">
      <w:pPr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Prace wysyłajcie na maila(</w:t>
      </w:r>
      <w:hyperlink r:id="rId4" w:history="1">
        <w:r w:rsidRPr="00D20058">
          <w:rPr>
            <w:rStyle w:val="Hipercze"/>
            <w:rFonts w:ascii="Bookman Old Style" w:hAnsi="Bookman Old Style"/>
            <w:b/>
            <w:bCs/>
            <w:sz w:val="28"/>
            <w:szCs w:val="28"/>
          </w:rPr>
          <w:t>an-art@wp.pl</w:t>
        </w:r>
      </w:hyperlink>
      <w:r>
        <w:rPr>
          <w:rFonts w:ascii="Bookman Old Style" w:hAnsi="Bookman Old Style"/>
          <w:b/>
          <w:bCs/>
          <w:sz w:val="28"/>
          <w:szCs w:val="28"/>
        </w:rPr>
        <w:t>) lub na Messengera.</w:t>
      </w:r>
    </w:p>
    <w:p w14:paraId="15D86EAE" w14:textId="77777777" w:rsidR="00503B4C" w:rsidRDefault="00503B4C" w:rsidP="007E15BC">
      <w:pPr>
        <w:spacing w:line="360" w:lineRule="auto"/>
        <w:rPr>
          <w:rFonts w:ascii="Bookman Old Style" w:hAnsi="Bookman Old Style"/>
          <w:sz w:val="28"/>
          <w:szCs w:val="28"/>
        </w:rPr>
      </w:pPr>
    </w:p>
    <w:p w14:paraId="2362939D" w14:textId="77777777" w:rsidR="00CB7D3A" w:rsidRPr="00CB7D3A" w:rsidRDefault="00CB7D3A" w:rsidP="007E15BC">
      <w:pPr>
        <w:spacing w:line="360" w:lineRule="auto"/>
        <w:rPr>
          <w:rFonts w:ascii="Bookman Old Style" w:hAnsi="Bookman Old Style"/>
          <w:sz w:val="28"/>
          <w:szCs w:val="28"/>
        </w:rPr>
      </w:pPr>
    </w:p>
    <w:sectPr w:rsidR="00CB7D3A" w:rsidRPr="00CB7D3A" w:rsidSect="000D17A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CA"/>
    <w:rsid w:val="000725CD"/>
    <w:rsid w:val="000D17AE"/>
    <w:rsid w:val="001E0829"/>
    <w:rsid w:val="001E78DC"/>
    <w:rsid w:val="00214678"/>
    <w:rsid w:val="00470D5E"/>
    <w:rsid w:val="00503B4C"/>
    <w:rsid w:val="006E37CA"/>
    <w:rsid w:val="007E15BC"/>
    <w:rsid w:val="0082560E"/>
    <w:rsid w:val="008E6982"/>
    <w:rsid w:val="00B74337"/>
    <w:rsid w:val="00CB7D3A"/>
    <w:rsid w:val="00DA2ED5"/>
    <w:rsid w:val="00F7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FFED"/>
  <w15:chartTrackingRefBased/>
  <w15:docId w15:val="{2DDD2960-B065-4BA0-903B-48C3C246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5C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0D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0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-art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Trelinska</dc:creator>
  <cp:keywords/>
  <dc:description/>
  <cp:lastModifiedBy>Angelina Trelinska</cp:lastModifiedBy>
  <cp:revision>9</cp:revision>
  <dcterms:created xsi:type="dcterms:W3CDTF">2020-04-15T20:40:00Z</dcterms:created>
  <dcterms:modified xsi:type="dcterms:W3CDTF">2020-05-12T20:35:00Z</dcterms:modified>
</cp:coreProperties>
</file>