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8A79" w14:textId="63395AFD" w:rsidR="00912C3B" w:rsidRPr="00912C3B" w:rsidRDefault="00912C3B" w:rsidP="00912C3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12C3B">
        <w:rPr>
          <w:rFonts w:ascii="Bookman Old Style" w:hAnsi="Bookman Old Style"/>
          <w:b/>
          <w:bCs/>
          <w:sz w:val="28"/>
          <w:szCs w:val="28"/>
        </w:rPr>
        <w:t>ZADANIE Z MUZYKI NA DZIEŃ 16.04.2020</w:t>
      </w:r>
    </w:p>
    <w:p w14:paraId="44322211" w14:textId="77777777" w:rsidR="00912C3B" w:rsidRPr="00B90055" w:rsidRDefault="00912C3B" w:rsidP="00912C3B">
      <w:pPr>
        <w:rPr>
          <w:rFonts w:ascii="Bookman Old Style" w:hAnsi="Bookman Old Style"/>
          <w:sz w:val="24"/>
          <w:szCs w:val="24"/>
        </w:rPr>
      </w:pPr>
    </w:p>
    <w:p w14:paraId="6497A5CE" w14:textId="720485B4" w:rsidR="00DA02FC" w:rsidRDefault="00DA02FC" w:rsidP="00DA02FC">
      <w:pPr>
        <w:spacing w:line="360" w:lineRule="auto"/>
      </w:pP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Witajcie po przerwie:-)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Jakiś czas temu poznaliście instrumenty dęte. Istnieją całe orkiestry złożone z instrumentów dętych. Domyślam się, że mogliście, przy okazji różnych uroczystości, zobaczyć taką orkiestrę dętą u nas w </w:t>
      </w:r>
      <w:proofErr w:type="spellStart"/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Lini</w:t>
      </w:r>
      <w:proofErr w:type="spellEnd"/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. Na stronie 139 znajduje się zdjęcie, na którym widać jakie instrumenty wchodzą w skład orkiestry.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color w:val="00B050"/>
          <w:sz w:val="24"/>
          <w:szCs w:val="24"/>
          <w:u w:val="single"/>
          <w:shd w:val="clear" w:color="auto" w:fill="FFFFFF"/>
        </w:rPr>
        <w:t>Temat na dziś to: Śpiewamy piosenkę Orkiestry dęte.</w:t>
      </w:r>
      <w:r w:rsidRPr="00DA02FC">
        <w:rPr>
          <w:rFonts w:ascii="Bookman Old Style" w:hAnsi="Bookman Old Style" w:cs="Helvetica"/>
          <w:color w:val="00B050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Pod tematem odpowiedzcie na pytania(str.139):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1. Jakie instrumenty perkusyjne wykorzystywane są w orkiestrze obok instrumentów dętych?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2. Co to jest buława?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3. W trakcie prób orkiestrą kieruje kapelmistrz. Kto zatem jest dyrygentem podczas parad?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Tu zaśpiewajcie sobie piosenkę ze strony 136(drugi link to karaoke)</w:t>
      </w:r>
      <w:r w:rsidRPr="00DA02FC">
        <w:rPr>
          <w:rFonts w:ascii="Bookman Old Style" w:hAnsi="Bookman Old Style" w:cs="Helvetica"/>
          <w:sz w:val="24"/>
          <w:szCs w:val="24"/>
        </w:rPr>
        <w:br/>
      </w:r>
      <w:hyperlink r:id="rId4" w:history="1">
        <w:r>
          <w:rPr>
            <w:rStyle w:val="Hipercze"/>
          </w:rPr>
          <w:t>https://www.youtube.com/watch?v=aif3lcGvcr4</w:t>
        </w:r>
      </w:hyperlink>
    </w:p>
    <w:p w14:paraId="328A3FCE" w14:textId="1FD25DD8" w:rsidR="00DA02FC" w:rsidRPr="00DA02FC" w:rsidRDefault="00DA02FC" w:rsidP="00DA02FC">
      <w:pPr>
        <w:spacing w:line="360" w:lineRule="auto"/>
        <w:rPr>
          <w:rFonts w:ascii="Bookman Old Style" w:hAnsi="Bookman Old Style" w:cs="Helvetica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https://www.youtube.com/watch?v=Zij3Q8Mj3Lg</w:t>
        </w:r>
      </w:hyperlink>
    </w:p>
    <w:p w14:paraId="05834050" w14:textId="6466DDF1" w:rsidR="00912C3B" w:rsidRPr="00DA02FC" w:rsidRDefault="00DA02FC" w:rsidP="00DA02FC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b/>
          <w:bCs/>
          <w:color w:val="C00000"/>
          <w:sz w:val="24"/>
          <w:szCs w:val="24"/>
          <w:shd w:val="clear" w:color="auto" w:fill="FFFFFF"/>
        </w:rPr>
        <w:t>Na ocenę dodatkową(dla tych co pragną mieć ocenę celującą na koniec)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możecie wykonać jedną z dwóch propozycji: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1. Wykonaj krzyżówkę i rebus dotyczący instrumentów dętych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2. Nagraj swoje wykonie piosenki Orkiestry dęte lub innej która ci się podoba.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Niezmiennie wysyłamy na mojego maila(an-art@wp.pl) bądź </w:t>
      </w:r>
      <w:proofErr w:type="spellStart"/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messengera</w:t>
      </w:r>
      <w:proofErr w:type="spellEnd"/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Pozdrawiam śpiewająco,</w:t>
      </w:r>
      <w:r w:rsidRPr="00DA02FC">
        <w:rPr>
          <w:rFonts w:ascii="Bookman Old Style" w:hAnsi="Bookman Old Style" w:cs="Helvetica"/>
          <w:sz w:val="24"/>
          <w:szCs w:val="24"/>
        </w:rPr>
        <w:br/>
      </w:r>
      <w:r w:rsidRPr="00DA02FC">
        <w:rPr>
          <w:rFonts w:ascii="Bookman Old Style" w:hAnsi="Bookman Old Style" w:cs="Helvetica"/>
          <w:sz w:val="24"/>
          <w:szCs w:val="24"/>
          <w:shd w:val="clear" w:color="auto" w:fill="FFFFFF"/>
        </w:rPr>
        <w:t>pani Angelina</w:t>
      </w:r>
    </w:p>
    <w:sectPr w:rsidR="00912C3B" w:rsidRPr="00DA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A"/>
    <w:rsid w:val="000E447C"/>
    <w:rsid w:val="00837A5A"/>
    <w:rsid w:val="008E6982"/>
    <w:rsid w:val="00912C3B"/>
    <w:rsid w:val="00B74337"/>
    <w:rsid w:val="00DA02FC"/>
    <w:rsid w:val="00D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D87"/>
  <w15:chartTrackingRefBased/>
  <w15:docId w15:val="{53317CD7-7DF7-44FD-B0EF-E0AC6CD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ij3Q8Mj3Lg" TargetMode="External"/><Relationship Id="rId4" Type="http://schemas.openxmlformats.org/officeDocument/2006/relationships/hyperlink" Target="https://www.youtube.com/watch?v=aif3lcGvcr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4</cp:revision>
  <dcterms:created xsi:type="dcterms:W3CDTF">2020-04-15T20:29:00Z</dcterms:created>
  <dcterms:modified xsi:type="dcterms:W3CDTF">2020-05-07T23:01:00Z</dcterms:modified>
</cp:coreProperties>
</file>