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FC461" w14:textId="10A12EA4" w:rsidR="007E1A3A" w:rsidRDefault="00224BFC">
      <w:r>
        <w:t>Klasa 5</w:t>
      </w:r>
    </w:p>
    <w:p w14:paraId="6EADA891" w14:textId="77777777" w:rsidR="00224BFC" w:rsidRDefault="00224BFC">
      <w:pPr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</w:pPr>
      <w:r w:rsidRPr="00224BFC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dzień dobry</w:t>
      </w:r>
    </w:p>
    <w:p w14:paraId="16A7E5F1" w14:textId="68178F8F" w:rsidR="00224BFC" w:rsidRDefault="00224BFC">
      <w:pPr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TEMAT: Cykl rozwojowy roślin okrytonasiennych.</w:t>
      </w:r>
    </w:p>
    <w:p w14:paraId="128704DA" w14:textId="51595DF2" w:rsidR="00224BFC" w:rsidRPr="00224BFC" w:rsidRDefault="00224BFC">
      <w:pPr>
        <w:rPr>
          <w:rFonts w:ascii="Times New Roman" w:hAnsi="Times New Roman" w:cs="Times New Roman"/>
          <w:sz w:val="28"/>
          <w:szCs w:val="28"/>
        </w:rPr>
      </w:pPr>
      <w:r w:rsidRPr="00224BFC">
        <w:rPr>
          <w:rFonts w:ascii="Times New Roman" w:hAnsi="Times New Roman" w:cs="Times New Roman"/>
          <w:color w:val="717171"/>
          <w:sz w:val="28"/>
          <w:szCs w:val="28"/>
        </w:rPr>
        <w:br/>
      </w:r>
      <w:r w:rsidRPr="00224BFC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 xml:space="preserve">proszę zapiszcie  w zeszycie punkt </w:t>
      </w:r>
      <w:r w:rsidRPr="00224BFC">
        <w:rPr>
          <w:rFonts w:ascii="Times New Roman" w:hAnsi="Times New Roman" w:cs="Times New Roman"/>
          <w:color w:val="717171"/>
          <w:sz w:val="28"/>
          <w:szCs w:val="28"/>
        </w:rPr>
        <w:br/>
      </w:r>
      <w:r w:rsidRPr="00224BFC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 xml:space="preserve">1. Rozmnażanie okrytonasiennych </w:t>
      </w:r>
      <w:r w:rsidRPr="00224BFC">
        <w:rPr>
          <w:rFonts w:ascii="Times New Roman" w:hAnsi="Times New Roman" w:cs="Times New Roman"/>
          <w:color w:val="717171"/>
          <w:sz w:val="28"/>
          <w:szCs w:val="28"/>
        </w:rPr>
        <w:br/>
      </w:r>
      <w:r w:rsidRPr="00224BFC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 xml:space="preserve">Wiosna wytwarzane </w:t>
      </w:r>
      <w:r w:rsidRPr="00224BFC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są</w:t>
      </w:r>
      <w:r w:rsidRPr="00224BFC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 xml:space="preserve"> kwiaty obupłciowe. W pręcikach powstają ziarna pyłku, a  w słupku zalążek. Owady </w:t>
      </w:r>
      <w:r w:rsidRPr="00224BFC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przenoszą</w:t>
      </w:r>
      <w:r w:rsidRPr="00224BFC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 xml:space="preserve"> ziarna pyłku na znamię słupka w innym kwiecie. Po zapyleniu </w:t>
      </w:r>
      <w:r w:rsidRPr="00224BFC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wytwarzają</w:t>
      </w:r>
      <w:r w:rsidRPr="00224BFC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 xml:space="preserve"> się komórki plemnikowe i łagiewka, która przenosi  komórki plemnikowe do środka. W zalążku dochodzi do zapłodnienia. Po zapłodnieniu powstaje OWOC- zalążek przekształca się w nasienie, a ściana zalążni w </w:t>
      </w:r>
      <w:r w:rsidRPr="00224BFC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owocnie</w:t>
      </w:r>
      <w:r w:rsidRPr="00224BFC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.</w:t>
      </w:r>
      <w:r w:rsidRPr="00224BFC">
        <w:rPr>
          <w:rFonts w:ascii="Times New Roman" w:hAnsi="Times New Roman" w:cs="Times New Roman"/>
          <w:color w:val="717171"/>
          <w:sz w:val="28"/>
          <w:szCs w:val="28"/>
        </w:rPr>
        <w:br/>
      </w:r>
      <w:r w:rsidRPr="00224BFC">
        <w:rPr>
          <w:rFonts w:ascii="Times New Roman" w:hAnsi="Times New Roman" w:cs="Times New Roman"/>
          <w:color w:val="717171"/>
          <w:sz w:val="28"/>
          <w:szCs w:val="28"/>
        </w:rPr>
        <w:br/>
      </w:r>
      <w:r w:rsidRPr="00224BFC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 xml:space="preserve">Proszę przerysować rysunek ze </w:t>
      </w:r>
      <w:proofErr w:type="spellStart"/>
      <w:r w:rsidRPr="00224BFC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str</w:t>
      </w:r>
      <w:proofErr w:type="spellEnd"/>
      <w:r w:rsidRPr="00224BFC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 xml:space="preserve"> 139(kto może niech zeskanuje i wklei)</w:t>
      </w:r>
      <w:r w:rsidRPr="00224BFC">
        <w:rPr>
          <w:rFonts w:ascii="Times New Roman" w:hAnsi="Times New Roman" w:cs="Times New Roman"/>
          <w:color w:val="717171"/>
          <w:sz w:val="28"/>
          <w:szCs w:val="28"/>
        </w:rPr>
        <w:br/>
      </w:r>
      <w:r w:rsidRPr="00224BFC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2. sposoby zapylenia roślin:</w:t>
      </w:r>
      <w:r w:rsidRPr="00224BFC">
        <w:rPr>
          <w:rFonts w:ascii="Times New Roman" w:hAnsi="Times New Roman" w:cs="Times New Roman"/>
          <w:color w:val="717171"/>
          <w:sz w:val="28"/>
          <w:szCs w:val="28"/>
        </w:rPr>
        <w:br/>
      </w:r>
      <w:r w:rsidRPr="00224BFC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- przez wiatr np. leszczyna, trawy,</w:t>
      </w:r>
      <w:r w:rsidRPr="00224BFC">
        <w:rPr>
          <w:rFonts w:ascii="Times New Roman" w:hAnsi="Times New Roman" w:cs="Times New Roman"/>
          <w:color w:val="717171"/>
          <w:sz w:val="28"/>
          <w:szCs w:val="28"/>
        </w:rPr>
        <w:br/>
      </w:r>
      <w:r w:rsidRPr="00224BFC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 xml:space="preserve">- przez zwierzęta np. przez </w:t>
      </w:r>
      <w:r w:rsidRPr="00224BFC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pszczoły</w:t>
      </w:r>
      <w:r w:rsidRPr="00224BFC">
        <w:rPr>
          <w:rFonts w:ascii="Times New Roman" w:hAnsi="Times New Roman" w:cs="Times New Roman"/>
          <w:color w:val="717171"/>
          <w:sz w:val="28"/>
          <w:szCs w:val="28"/>
          <w:shd w:val="clear" w:color="auto" w:fill="FFFFFF"/>
        </w:rPr>
        <w:t>, muchy, ptaki</w:t>
      </w:r>
    </w:p>
    <w:sectPr w:rsidR="00224BFC" w:rsidRPr="00224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30"/>
    <w:rsid w:val="001C3030"/>
    <w:rsid w:val="00224BFC"/>
    <w:rsid w:val="007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B5A9"/>
  <w15:chartTrackingRefBased/>
  <w15:docId w15:val="{E2DAAB6C-F615-4E48-A271-1198BDD0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2020-05-24T20:38:00Z</dcterms:created>
  <dcterms:modified xsi:type="dcterms:W3CDTF">2020-05-24T20:45:00Z</dcterms:modified>
</cp:coreProperties>
</file>