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3B" w:rsidRDefault="00916B3B" w:rsidP="00916B3B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Klasa I 4 maja</w:t>
      </w:r>
    </w:p>
    <w:p w:rsidR="00916B3B" w:rsidRPr="00F63D1C" w:rsidRDefault="00916B3B" w:rsidP="00916B3B">
      <w:pPr>
        <w:ind w:left="4820" w:hanging="482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>
        <w:rPr>
          <w:b/>
          <w:color w:val="FF0000"/>
        </w:rPr>
        <w:t>Temat 1 dnia: Tajemniczy świat teatru                          W PRZYSZŁYM TYGODNIU BĘDZIEMY         PRZERABIAC LEKTURĘ „PIES, KTÓRY JEŹDZIŁ KOLEJĄ”</w:t>
      </w:r>
    </w:p>
    <w:p w:rsidR="00916B3B" w:rsidRDefault="00916B3B" w:rsidP="00916B3B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16B3B" w:rsidRPr="00104134" w:rsidRDefault="00916B3B" w:rsidP="00916B3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 polonistyczna</w:t>
      </w:r>
    </w:p>
    <w:p w:rsidR="00916B3B" w:rsidRPr="00104134" w:rsidRDefault="00916B3B" w:rsidP="00916B3B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916B3B" w:rsidRPr="00104134" w:rsidRDefault="00916B3B" w:rsidP="00916B3B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Podręcznik </w:t>
      </w:r>
      <w:proofErr w:type="spellStart"/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6-57</w:t>
      </w: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 rodzicom na pytania do tekstu 1-6. Odpowiedź na pytanie 6 nagraj i je wyślij pani. </w:t>
      </w: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 technikę czytania.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Przepisz do zeszytu:</w:t>
      </w:r>
    </w:p>
    <w:p w:rsidR="00916B3B" w:rsidRPr="00503DAD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DA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847850" cy="1417956"/>
            <wp:effectExtent l="19050" t="0" r="0" b="0"/>
            <wp:docPr id="1" name="Obraz 1" descr="C:\Users\Jolcieny\Desktop\theatr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cieny\Desktop\theatre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1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B3B" w:rsidRPr="000E759A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E75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Teatr:</w:t>
      </w:r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Nastrój – magiczny, tajemniczy, podniosły.</w:t>
      </w:r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Aktorzy – kukiełki, żywy aktor, lalki, pacynki, marionetki.</w:t>
      </w:r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– jarmarczny, kukiełkowy, żywego aktora, balet, cieni.</w:t>
      </w:r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Pojęcia- kulisy, kurtyna, maski, światła, antrakt, muzyka, rekwizyty, dekoracje, scena, publiczność, widownia, widowisko, występ, przedstawienie, spektakl, sztuka, gra.</w:t>
      </w:r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Pracują w Teatrze – reżyser, sufler, scenograf, charakteryzator, kostiumolog.</w:t>
      </w:r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</w:pPr>
      <w:hyperlink r:id="rId6" w:history="1">
        <w:r>
          <w:rPr>
            <w:rStyle w:val="Hipercze"/>
          </w:rPr>
          <w:t>https://www.youtube.com/watch?v=TkBHN9TYP-0</w:t>
        </w:r>
      </w:hyperlink>
      <w:r>
        <w:t xml:space="preserve">  </w:t>
      </w:r>
      <w:proofErr w:type="spellStart"/>
      <w:r>
        <w:t>Obejrz</w:t>
      </w:r>
      <w:proofErr w:type="spellEnd"/>
      <w:r>
        <w:t xml:space="preserve"> film.</w:t>
      </w:r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</w:pPr>
      <w:hyperlink r:id="rId7" w:history="1">
        <w:r>
          <w:rPr>
            <w:rStyle w:val="Hipercze"/>
          </w:rPr>
          <w:t>https://www.youtube.com/watch?v=EhWav58Ihc8</w:t>
        </w:r>
      </w:hyperlink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</w:pPr>
      <w:hyperlink r:id="rId8" w:history="1">
        <w:r>
          <w:rPr>
            <w:rStyle w:val="Hipercze"/>
          </w:rPr>
          <w:t>https://www.youtube.com/watch?v=DfvdiINdsKU</w:t>
        </w:r>
      </w:hyperlink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</w:pPr>
      <w:hyperlink r:id="rId9" w:history="1">
        <w:r>
          <w:rPr>
            <w:rStyle w:val="Hipercze"/>
          </w:rPr>
          <w:t>https://www.youtube.com/watch?v=IPTkvonTH14</w:t>
        </w:r>
      </w:hyperlink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</w:pPr>
      <w:hyperlink r:id="rId10" w:history="1">
        <w:r>
          <w:rPr>
            <w:rStyle w:val="Hipercze"/>
          </w:rPr>
          <w:t>https://www.youtube.com/watch?v=-kKVBOWkmm0</w:t>
        </w:r>
      </w:hyperlink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</w:pPr>
      <w:hyperlink r:id="rId11" w:history="1">
        <w:r>
          <w:rPr>
            <w:rStyle w:val="Hipercze"/>
          </w:rPr>
          <w:t>https://www.youtube.com/watch?v=TDWDr-SWafE</w:t>
        </w:r>
      </w:hyperlink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</w:pPr>
      <w:hyperlink r:id="rId12" w:history="1">
        <w:r>
          <w:rPr>
            <w:rStyle w:val="Hipercze"/>
          </w:rPr>
          <w:t>https://www.youtube.com/watch?v=quwluVRWkUk</w:t>
        </w:r>
      </w:hyperlink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Pokoloruj załącznik </w:t>
      </w:r>
      <w:r w:rsidRPr="00503D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teatr.</w:t>
      </w:r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Wykonaj ćwiczenia mimiczne:</w:t>
      </w:r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szybkie ruchy języka między kącikami ust, kląskanie językiem, energiczne cmokanie i parskanie, naprzemienne wciąganie i nadymanie policzków, kilka głębokich wdechów i wydechów, melodyjne i staranne (zwracamy uwagę na otwieranie ust) wypowiadanie samogłosek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a-i-u-y-e-o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wyraziste wypowiadanie spółgłosek 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t,k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cz (wolno i szybko).</w:t>
      </w:r>
    </w:p>
    <w:p w:rsidR="00916B3B" w:rsidRPr="001B7FB4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6B3B" w:rsidRPr="00104134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ćwiczeniach wykonaj zadania na str.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57</w:t>
      </w: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16B3B" w:rsidRPr="00104134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6B3B" w:rsidRPr="00104134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6B3B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6B3B" w:rsidRPr="00104134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6B3B" w:rsidRPr="00104134" w:rsidRDefault="00916B3B" w:rsidP="00916B3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 przyrodnicza</w:t>
      </w:r>
    </w:p>
    <w:p w:rsidR="00916B3B" w:rsidRPr="00104134" w:rsidRDefault="00916B3B" w:rsidP="00916B3B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916B3B" w:rsidRPr="00104134" w:rsidRDefault="00916B3B" w:rsidP="00916B3B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916B3B" w:rsidRDefault="00916B3B" w:rsidP="00916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134">
        <w:rPr>
          <w:rFonts w:ascii="Times New Roman" w:hAnsi="Times New Roman" w:cs="Times New Roman"/>
          <w:sz w:val="24"/>
          <w:szCs w:val="24"/>
        </w:rPr>
        <w:t xml:space="preserve">Przeanalizuj w podręczniku str.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1041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53. Postaraj się w miarę możliwości odpowiedzieć na pytania zawarte w podręczniku. </w:t>
      </w:r>
    </w:p>
    <w:p w:rsidR="00916B3B" w:rsidRDefault="00916B3B" w:rsidP="00916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B3B" w:rsidRDefault="00916B3B" w:rsidP="00916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mapa Polski, zabytki</w:t>
      </w:r>
    </w:p>
    <w:p w:rsidR="00916B3B" w:rsidRPr="009B4991" w:rsidRDefault="00916B3B" w:rsidP="00916B3B">
      <w:pPr>
        <w:numPr>
          <w:ilvl w:val="0"/>
          <w:numId w:val="1"/>
        </w:numPr>
        <w:spacing w:before="240" w:after="100" w:afterAutospacing="1" w:line="312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9B499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Kołobrzeg – Latarnia Morska</w:t>
      </w:r>
    </w:p>
    <w:p w:rsidR="00916B3B" w:rsidRPr="009B4991" w:rsidRDefault="00916B3B" w:rsidP="00916B3B">
      <w:pPr>
        <w:numPr>
          <w:ilvl w:val="0"/>
          <w:numId w:val="1"/>
        </w:numPr>
        <w:spacing w:before="240" w:after="100" w:afterAutospacing="1" w:line="312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9B499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Malbork – Zamek krzyżacki</w:t>
      </w:r>
    </w:p>
    <w:p w:rsidR="00916B3B" w:rsidRPr="009B4991" w:rsidRDefault="00916B3B" w:rsidP="00916B3B">
      <w:pPr>
        <w:numPr>
          <w:ilvl w:val="0"/>
          <w:numId w:val="1"/>
        </w:numPr>
        <w:spacing w:before="240" w:after="100" w:afterAutospacing="1" w:line="312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9B499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Białystok – Pałac Branickich</w:t>
      </w:r>
    </w:p>
    <w:p w:rsidR="00916B3B" w:rsidRPr="009B4991" w:rsidRDefault="00916B3B" w:rsidP="00916B3B">
      <w:pPr>
        <w:numPr>
          <w:ilvl w:val="0"/>
          <w:numId w:val="1"/>
        </w:numPr>
        <w:spacing w:before="240" w:after="100" w:afterAutospacing="1" w:line="312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9B499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Poznań – Zamek Cesarski</w:t>
      </w:r>
    </w:p>
    <w:p w:rsidR="00916B3B" w:rsidRPr="009B4991" w:rsidRDefault="00916B3B" w:rsidP="00916B3B">
      <w:pPr>
        <w:numPr>
          <w:ilvl w:val="0"/>
          <w:numId w:val="1"/>
        </w:numPr>
        <w:spacing w:before="240" w:after="100" w:afterAutospacing="1" w:line="312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9B499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Łódź – brama do Fabryki Izraela Poznańskiego</w:t>
      </w:r>
    </w:p>
    <w:p w:rsidR="00916B3B" w:rsidRPr="009B4991" w:rsidRDefault="00916B3B" w:rsidP="00916B3B">
      <w:pPr>
        <w:numPr>
          <w:ilvl w:val="0"/>
          <w:numId w:val="1"/>
        </w:numPr>
        <w:spacing w:before="240" w:after="100" w:afterAutospacing="1" w:line="312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9B499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Warszawa – Kolumna Zygmunta</w:t>
      </w:r>
    </w:p>
    <w:p w:rsidR="00916B3B" w:rsidRPr="009B4991" w:rsidRDefault="00916B3B" w:rsidP="00916B3B">
      <w:pPr>
        <w:numPr>
          <w:ilvl w:val="0"/>
          <w:numId w:val="1"/>
        </w:numPr>
        <w:spacing w:before="240" w:after="100" w:afterAutospacing="1" w:line="312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9B499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Lublin – Zamek Królewski</w:t>
      </w:r>
    </w:p>
    <w:p w:rsidR="00916B3B" w:rsidRPr="009B4991" w:rsidRDefault="00916B3B" w:rsidP="00916B3B">
      <w:pPr>
        <w:numPr>
          <w:ilvl w:val="0"/>
          <w:numId w:val="1"/>
        </w:numPr>
        <w:spacing w:before="240" w:after="100" w:afterAutospacing="1" w:line="312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9B499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Karpacz – Świątynia </w:t>
      </w:r>
      <w:proofErr w:type="spellStart"/>
      <w:r w:rsidRPr="009B499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Wang</w:t>
      </w:r>
      <w:proofErr w:type="spellEnd"/>
    </w:p>
    <w:p w:rsidR="00916B3B" w:rsidRPr="009B4991" w:rsidRDefault="00916B3B" w:rsidP="00916B3B">
      <w:pPr>
        <w:numPr>
          <w:ilvl w:val="0"/>
          <w:numId w:val="1"/>
        </w:numPr>
        <w:spacing w:before="240" w:after="100" w:afterAutospacing="1" w:line="312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9B499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Kielce – Pałac Biskupów Krakowskich</w:t>
      </w:r>
    </w:p>
    <w:p w:rsidR="00916B3B" w:rsidRPr="009B4991" w:rsidRDefault="00916B3B" w:rsidP="00916B3B">
      <w:pPr>
        <w:numPr>
          <w:ilvl w:val="0"/>
          <w:numId w:val="1"/>
        </w:numPr>
        <w:spacing w:before="240" w:after="100" w:afterAutospacing="1" w:line="312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9B499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Kraków – Kościół Mariacki</w:t>
      </w:r>
    </w:p>
    <w:p w:rsidR="00916B3B" w:rsidRPr="009B4991" w:rsidRDefault="00916B3B" w:rsidP="00916B3B">
      <w:pPr>
        <w:numPr>
          <w:ilvl w:val="0"/>
          <w:numId w:val="1"/>
        </w:numPr>
        <w:spacing w:before="240" w:after="100" w:afterAutospacing="1" w:line="312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9B4991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Krasiczyn – Zamek Krasickich</w:t>
      </w:r>
    </w:p>
    <w:p w:rsidR="00916B3B" w:rsidRPr="00104134" w:rsidRDefault="00916B3B" w:rsidP="00916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B3B" w:rsidRPr="00104134" w:rsidRDefault="00916B3B" w:rsidP="00916B3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6B3B" w:rsidRPr="00104134" w:rsidRDefault="00916B3B" w:rsidP="00916B3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Wychowanie fizyczne</w:t>
      </w:r>
    </w:p>
    <w:p w:rsidR="00916B3B" w:rsidRPr="00104134" w:rsidRDefault="00916B3B" w:rsidP="00916B3B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916B3B" w:rsidRPr="00104134" w:rsidRDefault="00916B3B" w:rsidP="00916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916B3B" w:rsidRDefault="00916B3B" w:rsidP="00916B3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Ćwiczenia na zajęcia wychowania fizycznego. Chciałabym, aby jeśli to możliwe, dzieci przesłały filmik, bądź zdjęcie jak wykonują ćwiczenia, ponieważ chciałabym ich ocenić. </w:t>
      </w:r>
    </w:p>
    <w:p w:rsidR="00916B3B" w:rsidRDefault="00916B3B" w:rsidP="00916B3B">
      <w:pPr>
        <w:rPr>
          <w:rFonts w:ascii="Arial" w:hAnsi="Arial" w:cs="Arial"/>
          <w:color w:val="222222"/>
          <w:shd w:val="clear" w:color="auto" w:fill="FFFFFF"/>
        </w:rPr>
      </w:pPr>
      <w:hyperlink r:id="rId13" w:history="1">
        <w:r w:rsidRPr="00135E0E">
          <w:rPr>
            <w:rStyle w:val="Hipercze"/>
            <w:rFonts w:ascii="Arial" w:hAnsi="Arial" w:cs="Arial"/>
            <w:shd w:val="clear" w:color="auto" w:fill="FFFFFF"/>
          </w:rPr>
          <w:t>https://www.youtube.com/watch?v=1JE_-hP1omo</w:t>
        </w:r>
      </w:hyperlink>
    </w:p>
    <w:p w:rsidR="00916B3B" w:rsidRDefault="00916B3B" w:rsidP="00916B3B">
      <w:pPr>
        <w:rPr>
          <w:rFonts w:ascii="Arial" w:hAnsi="Arial" w:cs="Arial"/>
          <w:color w:val="222222"/>
          <w:shd w:val="clear" w:color="auto" w:fill="FFFFFF"/>
        </w:rPr>
      </w:pPr>
    </w:p>
    <w:p w:rsidR="00916B3B" w:rsidRDefault="00916B3B" w:rsidP="00916B3B">
      <w:pPr>
        <w:rPr>
          <w:rFonts w:ascii="Arial" w:hAnsi="Arial" w:cs="Arial"/>
          <w:color w:val="222222"/>
          <w:shd w:val="clear" w:color="auto" w:fill="FFFFFF"/>
        </w:rPr>
      </w:pPr>
    </w:p>
    <w:p w:rsidR="00916B3B" w:rsidRDefault="00916B3B" w:rsidP="00916B3B">
      <w:pPr>
        <w:rPr>
          <w:rFonts w:ascii="Arial" w:hAnsi="Arial" w:cs="Arial"/>
          <w:color w:val="222222"/>
          <w:shd w:val="clear" w:color="auto" w:fill="FFFFFF"/>
        </w:rPr>
      </w:pPr>
    </w:p>
    <w:p w:rsidR="00841FCA" w:rsidRDefault="00916B3B"/>
    <w:sectPr w:rsidR="00841FCA" w:rsidSect="007F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430"/>
    <w:multiLevelType w:val="multilevel"/>
    <w:tmpl w:val="A5CE7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916B3B"/>
    <w:rsid w:val="007F366B"/>
    <w:rsid w:val="00916B3B"/>
    <w:rsid w:val="00B256C0"/>
    <w:rsid w:val="00C3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B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6B3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vdiINdsKU" TargetMode="External"/><Relationship Id="rId13" Type="http://schemas.openxmlformats.org/officeDocument/2006/relationships/hyperlink" Target="https://www.youtube.com/watch?v=1JE_-hP1o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hWav58Ihc8" TargetMode="External"/><Relationship Id="rId12" Type="http://schemas.openxmlformats.org/officeDocument/2006/relationships/hyperlink" Target="https://www.youtube.com/watch?v=quwluVRWk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kBHN9TYP-0" TargetMode="External"/><Relationship Id="rId11" Type="http://schemas.openxmlformats.org/officeDocument/2006/relationships/hyperlink" Target="https://www.youtube.com/watch?v=TDWDr-SWaf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-kKVBOWkmm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PTkvonTH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1</cp:revision>
  <dcterms:created xsi:type="dcterms:W3CDTF">2020-05-04T10:28:00Z</dcterms:created>
  <dcterms:modified xsi:type="dcterms:W3CDTF">2020-05-04T10:29:00Z</dcterms:modified>
</cp:coreProperties>
</file>