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BA" w:rsidRDefault="009D31BA" w:rsidP="009D31BA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Klasa I 18 maja</w:t>
      </w:r>
    </w:p>
    <w:p w:rsidR="009D31BA" w:rsidRPr="00F63D1C" w:rsidRDefault="009D31BA" w:rsidP="009D31BA">
      <w:pPr>
        <w:ind w:left="4820" w:hanging="482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>
        <w:rPr>
          <w:b/>
          <w:color w:val="FF0000"/>
        </w:rPr>
        <w:t xml:space="preserve">Temat 1 dnia: </w:t>
      </w:r>
    </w:p>
    <w:p w:rsidR="009D31BA" w:rsidRDefault="009D31BA" w:rsidP="009D31BA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polonistyczna</w:t>
      </w: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9D31BA" w:rsidRDefault="009D31BA" w:rsidP="009D3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podręczniku wykonaj zadania na str.62-63.</w:t>
      </w: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 technikę czytania.</w:t>
      </w: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ćwiczeniach wykonaj zadania na str.62-63.</w:t>
      </w: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Pr="00104134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Default="009D31BA" w:rsidP="009D31B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matematyczna </w:t>
      </w: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ćwiczeniach wykonaj zadania na str.50-51.</w:t>
      </w:r>
    </w:p>
    <w:p w:rsidR="009D31BA" w:rsidRDefault="009D31BA" w:rsidP="009D3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 xml:space="preserve">Edukacja </w:t>
      </w:r>
      <w:r>
        <w:rPr>
          <w:rFonts w:ascii="Times New Roman" w:hAnsi="Times New Roman" w:cs="Times New Roman"/>
          <w:color w:val="0070C0"/>
          <w:sz w:val="24"/>
          <w:szCs w:val="24"/>
        </w:rPr>
        <w:t>przyrodnicza:</w:t>
      </w: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BA" w:rsidRDefault="009D31BA" w:rsidP="009D31B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Przeanalizuj w podręczniku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52-53</w:t>
      </w:r>
    </w:p>
    <w:p w:rsidR="009D31BA" w:rsidRDefault="009D31BA" w:rsidP="009D31B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wykonaj plakat zachęcający innych do odwiedzenia miejscowości znajdującej się na morzem</w:t>
      </w:r>
      <w:r w:rsidR="00AB68F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Ty chciałbyś odwiedzić. Postaraj się, by praca była kolorowa, ze zdjęciami itp.</w:t>
      </w:r>
    </w:p>
    <w:p w:rsidR="009D31BA" w:rsidRPr="00104134" w:rsidRDefault="009D31BA" w:rsidP="009D31BA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Wychowanie fizyczne</w:t>
      </w: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9D31BA" w:rsidRDefault="009D31BA" w:rsidP="009D31BA">
      <w:pPr>
        <w:rPr>
          <w:rFonts w:ascii="Arial" w:hAnsi="Arial" w:cs="Arial"/>
          <w:color w:val="222222"/>
          <w:shd w:val="clear" w:color="auto" w:fill="FFFFFF"/>
        </w:rPr>
      </w:pPr>
    </w:p>
    <w:p w:rsidR="009D31BA" w:rsidRDefault="00AB68F9" w:rsidP="009D31B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Poniedziałek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https://youtu.be/7s_bPh45Mqw</w:t>
        </w:r>
      </w:hyperlink>
    </w:p>
    <w:p w:rsidR="009D31BA" w:rsidRDefault="009D31BA" w:rsidP="009D31BA">
      <w:pPr>
        <w:rPr>
          <w:rFonts w:ascii="Arial" w:hAnsi="Arial" w:cs="Arial"/>
          <w:color w:val="222222"/>
          <w:shd w:val="clear" w:color="auto" w:fill="FFFFFF"/>
        </w:rPr>
      </w:pPr>
    </w:p>
    <w:p w:rsidR="00841FCA" w:rsidRDefault="00AB68F9"/>
    <w:sectPr w:rsidR="00841FCA" w:rsidSect="0023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430"/>
    <w:multiLevelType w:val="multilevel"/>
    <w:tmpl w:val="A5CE7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A5E732D"/>
    <w:multiLevelType w:val="hybridMultilevel"/>
    <w:tmpl w:val="3DEA8476"/>
    <w:lvl w:ilvl="0" w:tplc="33A0E10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44526"/>
    <w:multiLevelType w:val="hybridMultilevel"/>
    <w:tmpl w:val="E8EE8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31BA"/>
    <w:rsid w:val="0023558F"/>
    <w:rsid w:val="009D31BA"/>
    <w:rsid w:val="00AB68F9"/>
    <w:rsid w:val="00B256C0"/>
    <w:rsid w:val="00C3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1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31BA"/>
    <w:rPr>
      <w:color w:val="0000FF"/>
      <w:u w:val="single"/>
    </w:rPr>
  </w:style>
  <w:style w:type="table" w:styleId="Tabela-Siatka">
    <w:name w:val="Table Grid"/>
    <w:basedOn w:val="Standardowy"/>
    <w:uiPriority w:val="59"/>
    <w:rsid w:val="009D3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s_bPh45M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1</cp:revision>
  <dcterms:created xsi:type="dcterms:W3CDTF">2020-05-18T07:07:00Z</dcterms:created>
  <dcterms:modified xsi:type="dcterms:W3CDTF">2020-05-18T07:19:00Z</dcterms:modified>
</cp:coreProperties>
</file>