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A6" w:rsidRDefault="00E034B4">
      <w:r>
        <w:t>Klasa 7 fizyka 18</w:t>
      </w:r>
      <w:r w:rsidR="00C8670F">
        <w:t>.05</w:t>
      </w:r>
    </w:p>
    <w:p w:rsidR="00E034B4" w:rsidRDefault="00C8670F" w:rsidP="00E034B4">
      <w:r>
        <w:t xml:space="preserve">Temat: </w:t>
      </w:r>
      <w:r w:rsidR="00E034B4">
        <w:t>Ciepło właściwe</w:t>
      </w:r>
    </w:p>
    <w:p w:rsidR="00E034B4" w:rsidRDefault="00E034B4" w:rsidP="00E034B4">
      <w:r>
        <w:t>Podaj od czego zależy wartość pobranego ciepła, podaj wzór i jednostkę</w:t>
      </w:r>
    </w:p>
    <w:p w:rsidR="00E034B4" w:rsidRDefault="00E034B4" w:rsidP="00E034B4">
      <w:r>
        <w:t>Co to jest ciepło właściwe, podaj wzór i jednostkę</w:t>
      </w:r>
      <w:bookmarkStart w:id="0" w:name="_GoBack"/>
      <w:bookmarkEnd w:id="0"/>
    </w:p>
    <w:p w:rsidR="00E034B4" w:rsidRDefault="00E034B4" w:rsidP="00E034B4">
      <w:r>
        <w:t>Zad 1 strona 247</w:t>
      </w:r>
    </w:p>
    <w:p w:rsidR="00C8670F" w:rsidRDefault="00C8670F"/>
    <w:sectPr w:rsidR="00C8670F" w:rsidSect="00BF0CF2">
      <w:pgSz w:w="12240" w:h="15840"/>
      <w:pgMar w:top="1418" w:right="1077" w:bottom="992" w:left="1701" w:header="425" w:footer="56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0F"/>
    <w:rsid w:val="000470A6"/>
    <w:rsid w:val="00BF0CF2"/>
    <w:rsid w:val="00C8670F"/>
    <w:rsid w:val="00E0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B275"/>
  <w15:chartTrackingRefBased/>
  <w15:docId w15:val="{D7F30E18-B4C7-420A-9DA0-94EB4A7F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Huk</dc:creator>
  <cp:keywords/>
  <dc:description/>
  <cp:lastModifiedBy>Anna Huk</cp:lastModifiedBy>
  <cp:revision>2</cp:revision>
  <dcterms:created xsi:type="dcterms:W3CDTF">2020-05-17T18:43:00Z</dcterms:created>
  <dcterms:modified xsi:type="dcterms:W3CDTF">2020-05-17T18:43:00Z</dcterms:modified>
</cp:coreProperties>
</file>