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905CA2" w:rsidRDefault="00905CA2">
      <w:pPr>
        <w:rPr>
          <w:b/>
          <w:sz w:val="24"/>
        </w:rPr>
      </w:pPr>
      <w:r w:rsidRPr="00905CA2">
        <w:rPr>
          <w:b/>
          <w:sz w:val="24"/>
        </w:rPr>
        <w:t>Fizyka klasa 8</w:t>
      </w:r>
      <w:bookmarkStart w:id="0" w:name="_GoBack"/>
      <w:bookmarkEnd w:id="0"/>
    </w:p>
    <w:p w:rsidR="00905CA2" w:rsidRPr="00905CA2" w:rsidRDefault="00905CA2">
      <w:pPr>
        <w:rPr>
          <w:sz w:val="24"/>
        </w:rPr>
      </w:pPr>
      <w:r w:rsidRPr="00905CA2">
        <w:rPr>
          <w:sz w:val="24"/>
        </w:rPr>
        <w:t>Temat: Podsumowanie wiadomości -optyka</w:t>
      </w:r>
    </w:p>
    <w:p w:rsidR="00905CA2" w:rsidRDefault="00905CA2">
      <w:r>
        <w:t xml:space="preserve"> </w:t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podręcznik strona 271-273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proszę pisemnie wykonać test 1 i 2(obowiązkowo), a test 3 na ocenę celującą</w:t>
      </w:r>
    </w:p>
    <w:sectPr w:rsidR="00905CA2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2"/>
    <w:rsid w:val="000470A6"/>
    <w:rsid w:val="00905CA2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4ED5"/>
  <w15:chartTrackingRefBased/>
  <w15:docId w15:val="{144BA1A1-021C-4CB6-BECA-1A54961E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2020-05-10T20:09:00Z</dcterms:created>
  <dcterms:modified xsi:type="dcterms:W3CDTF">2020-05-10T20:10:00Z</dcterms:modified>
</cp:coreProperties>
</file>