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Pr="00246EF6" w:rsidRDefault="00246EF6">
      <w:pPr>
        <w:rPr>
          <w:b/>
          <w:sz w:val="28"/>
        </w:rPr>
      </w:pPr>
      <w:r w:rsidRPr="00246EF6">
        <w:rPr>
          <w:b/>
          <w:sz w:val="28"/>
        </w:rPr>
        <w:t xml:space="preserve">Fizyka 8 </w:t>
      </w:r>
      <w:bookmarkStart w:id="0" w:name="_GoBack"/>
      <w:bookmarkEnd w:id="0"/>
    </w:p>
    <w:p w:rsidR="00246EF6" w:rsidRDefault="00246EF6">
      <w:r>
        <w:t>Temat: Otrzymywanie obrazów za pomocą soczewek- zadania</w:t>
      </w:r>
    </w:p>
    <w:p w:rsidR="00246EF6" w:rsidRDefault="00246EF6">
      <w:r>
        <w:t>Podręcznik strona 270 zadanie 1,2,3</w:t>
      </w:r>
    </w:p>
    <w:sectPr w:rsidR="00246EF6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F6"/>
    <w:rsid w:val="000470A6"/>
    <w:rsid w:val="00246EF6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51D9"/>
  <w15:chartTrackingRefBased/>
  <w15:docId w15:val="{11AE2C6A-0415-42D9-9446-7FD30845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2020-05-03T14:17:00Z</dcterms:created>
  <dcterms:modified xsi:type="dcterms:W3CDTF">2020-05-03T14:20:00Z</dcterms:modified>
</cp:coreProperties>
</file>