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9D082D" w:rsidRDefault="009D082D">
      <w:pPr>
        <w:rPr>
          <w:b/>
          <w:sz w:val="24"/>
        </w:rPr>
      </w:pPr>
      <w:r w:rsidRPr="009D082D">
        <w:rPr>
          <w:b/>
          <w:sz w:val="24"/>
        </w:rPr>
        <w:t xml:space="preserve">Chemia </w:t>
      </w:r>
      <w:proofErr w:type="spellStart"/>
      <w:r w:rsidRPr="009D082D">
        <w:rPr>
          <w:b/>
          <w:sz w:val="24"/>
        </w:rPr>
        <w:t>kl</w:t>
      </w:r>
      <w:proofErr w:type="spellEnd"/>
      <w:r w:rsidRPr="009D082D">
        <w:rPr>
          <w:b/>
          <w:sz w:val="24"/>
        </w:rPr>
        <w:t xml:space="preserve"> 7 </w:t>
      </w:r>
      <w:r>
        <w:rPr>
          <w:b/>
          <w:sz w:val="24"/>
        </w:rPr>
        <w:t xml:space="preserve">  </w:t>
      </w:r>
      <w:r w:rsidRPr="009D082D">
        <w:rPr>
          <w:b/>
          <w:sz w:val="24"/>
        </w:rPr>
        <w:t>11.05</w:t>
      </w:r>
    </w:p>
    <w:p w:rsidR="009D082D" w:rsidRDefault="009D082D">
      <w:r>
        <w:t>Temat: Wzory i nazwy wodorotlenków</w:t>
      </w:r>
    </w:p>
    <w:p w:rsidR="009D082D" w:rsidRDefault="009D082D">
      <w:r>
        <w:t>Podręcznik str. 209-210</w:t>
      </w:r>
    </w:p>
    <w:p w:rsidR="009D082D" w:rsidRDefault="009D082D"/>
    <w:p w:rsidR="009D082D" w:rsidRDefault="009D082D">
      <w:r>
        <w:t>Napisz co to jest grupa wodorotlenowa i jakie związki nazywamy wodorotlenkami</w:t>
      </w:r>
    </w:p>
    <w:p w:rsidR="009D082D" w:rsidRDefault="009D082D">
      <w:r>
        <w:t>Zadanie domowe zad 1 str.210</w:t>
      </w:r>
    </w:p>
    <w:p w:rsidR="009D082D" w:rsidRDefault="009D082D">
      <w:bookmarkStart w:id="0" w:name="_GoBack"/>
      <w:bookmarkEnd w:id="0"/>
    </w:p>
    <w:sectPr w:rsidR="009D082D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2D"/>
    <w:rsid w:val="000470A6"/>
    <w:rsid w:val="008D1419"/>
    <w:rsid w:val="009D082D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E630"/>
  <w15:chartTrackingRefBased/>
  <w15:docId w15:val="{2D9A2AFD-2549-4638-901C-C3C16F10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2</cp:revision>
  <dcterms:created xsi:type="dcterms:W3CDTF">2020-05-10T19:34:00Z</dcterms:created>
  <dcterms:modified xsi:type="dcterms:W3CDTF">2020-05-10T20:20:00Z</dcterms:modified>
</cp:coreProperties>
</file>