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Default="00221AF8">
      <w:r>
        <w:t xml:space="preserve">Klasa 8 </w:t>
      </w:r>
    </w:p>
    <w:p w:rsidR="00221AF8" w:rsidRDefault="00221AF8">
      <w:r>
        <w:t>Chemia</w:t>
      </w:r>
    </w:p>
    <w:p w:rsidR="00221AF8" w:rsidRDefault="00221AF8">
      <w:r>
        <w:t>Temat : Białka – budowa i właściwości</w:t>
      </w:r>
    </w:p>
    <w:p w:rsidR="00221AF8" w:rsidRDefault="00221AF8">
      <w:r>
        <w:t xml:space="preserve">Podręcznik </w:t>
      </w:r>
      <w:proofErr w:type="spellStart"/>
      <w:r>
        <w:t>str</w:t>
      </w:r>
      <w:proofErr w:type="spellEnd"/>
      <w:r>
        <w:t xml:space="preserve"> 196-201</w:t>
      </w:r>
    </w:p>
    <w:p w:rsidR="00221AF8" w:rsidRDefault="00221AF8">
      <w:hyperlink r:id="rId4" w:history="1">
        <w:r>
          <w:rPr>
            <w:rStyle w:val="Hipercze"/>
          </w:rPr>
          <w:t>https://epodreczniki.pl/a/bialka---</w:t>
        </w:r>
        <w:proofErr w:type="spellStart"/>
        <w:r>
          <w:rPr>
            <w:rStyle w:val="Hipercze"/>
          </w:rPr>
          <w:t>wlasciwosci</w:t>
        </w:r>
        <w:proofErr w:type="spellEnd"/>
        <w:r>
          <w:rPr>
            <w:rStyle w:val="Hipercze"/>
          </w:rPr>
          <w:t>/DjlaK6xSr</w:t>
        </w:r>
      </w:hyperlink>
    </w:p>
    <w:p w:rsidR="00221AF8" w:rsidRDefault="00221AF8">
      <w:hyperlink r:id="rId5" w:history="1">
        <w:r>
          <w:rPr>
            <w:rStyle w:val="Hipercze"/>
          </w:rPr>
          <w:t>https://epodreczniki.pl/a/bialka---budowa/D1GxRoLpt</w:t>
        </w:r>
      </w:hyperlink>
    </w:p>
    <w:p w:rsidR="00221AF8" w:rsidRPr="00221AF8" w:rsidRDefault="00221AF8" w:rsidP="00221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1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domowa</w:t>
      </w:r>
    </w:p>
    <w:p w:rsidR="00221AF8" w:rsidRPr="00221AF8" w:rsidRDefault="00221AF8" w:rsidP="00221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1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Polecenie 2.1</w:t>
      </w:r>
    </w:p>
    <w:p w:rsidR="00221AF8" w:rsidRPr="00221AF8" w:rsidRDefault="00221AF8" w:rsidP="00221AF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21AF8">
        <w:rPr>
          <w:rFonts w:ascii="Garamond" w:eastAsia="Times New Roman" w:hAnsi="Garamond" w:cs="Times New Roman"/>
          <w:sz w:val="24"/>
          <w:szCs w:val="24"/>
          <w:lang w:eastAsia="pl-PL"/>
        </w:rPr>
        <w:t>Wyjaśnij różnice pomiędzy denaturacją a wysalaniem białka. Wymień czynniki powodujące te procesy.</w:t>
      </w:r>
    </w:p>
    <w:p w:rsidR="00221AF8" w:rsidRPr="00221AF8" w:rsidRDefault="00221AF8" w:rsidP="00221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221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Polecenie 2.3</w:t>
      </w:r>
    </w:p>
    <w:p w:rsidR="00221AF8" w:rsidRDefault="00221AF8" w:rsidP="00221AF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21AF8">
        <w:rPr>
          <w:rFonts w:ascii="Garamond" w:eastAsia="Times New Roman" w:hAnsi="Garamond" w:cs="Times New Roman"/>
          <w:sz w:val="24"/>
          <w:szCs w:val="24"/>
          <w:lang w:eastAsia="pl-PL"/>
        </w:rPr>
        <w:t>Zastanów się i odpowiedz na pytanie: Dlaczego nadmierne spożywanie alkoholu prowadzi do zniszczenia narządów wewnętrznych?</w:t>
      </w:r>
    </w:p>
    <w:p w:rsidR="00221AF8" w:rsidRPr="00221AF8" w:rsidRDefault="00221AF8" w:rsidP="00221AF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1B1B1B"/>
          <w:sz w:val="24"/>
          <w:szCs w:val="24"/>
          <w:lang w:eastAsia="pl-PL"/>
        </w:rPr>
      </w:pPr>
      <w:r w:rsidRPr="00221AF8">
        <w:rPr>
          <w:rFonts w:ascii="Helvetica" w:eastAsia="Times New Roman" w:hAnsi="Helvetica" w:cs="Times New Roman"/>
          <w:b/>
          <w:bCs/>
          <w:color w:val="1B1B1B"/>
          <w:sz w:val="24"/>
          <w:szCs w:val="24"/>
          <w:lang w:eastAsia="pl-PL"/>
        </w:rPr>
        <w:t>Polecenie 3.2</w:t>
      </w:r>
    </w:p>
    <w:p w:rsidR="00221AF8" w:rsidRPr="00221AF8" w:rsidRDefault="00221AF8" w:rsidP="00221AF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221AF8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W dostępnych źródłach wyszukaj informacje na temat niedoboru i nadmiaru białka w organizmie człowieka. Wymień po 3 skutki niedoboru oraz nadmiaru białka.</w:t>
      </w:r>
    </w:p>
    <w:p w:rsidR="00221AF8" w:rsidRPr="00221AF8" w:rsidRDefault="00221AF8" w:rsidP="00221AF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21AF8" w:rsidRDefault="00221AF8"/>
    <w:sectPr w:rsidR="00221AF8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F8"/>
    <w:rsid w:val="000470A6"/>
    <w:rsid w:val="00221AF8"/>
    <w:rsid w:val="00B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5087"/>
  <w15:chartTrackingRefBased/>
  <w15:docId w15:val="{FC08E541-5B72-4591-9080-3359F8A7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1AF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5391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49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2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bialka---budowa/D1GxRoLpt" TargetMode="External"/><Relationship Id="rId4" Type="http://schemas.openxmlformats.org/officeDocument/2006/relationships/hyperlink" Target="https://epodreczniki.pl/a/bialka---wlasciwosci/DjlaK6xS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1</cp:revision>
  <dcterms:created xsi:type="dcterms:W3CDTF">2020-05-03T14:09:00Z</dcterms:created>
  <dcterms:modified xsi:type="dcterms:W3CDTF">2020-05-03T14:15:00Z</dcterms:modified>
</cp:coreProperties>
</file>