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7E" w:rsidRDefault="002B28FD" w:rsidP="006A667E">
      <w:bookmarkStart w:id="0" w:name="_GoBack"/>
      <w:bookmarkEnd w:id="0"/>
      <w:r>
        <w:t xml:space="preserve"> </w:t>
      </w:r>
      <w:proofErr w:type="spellStart"/>
      <w:r w:rsidR="006A667E">
        <w:t>Kl</w:t>
      </w:r>
      <w:proofErr w:type="spellEnd"/>
      <w:r w:rsidR="006A667E">
        <w:t xml:space="preserve"> IV</w:t>
      </w:r>
    </w:p>
    <w:p w:rsidR="006A667E" w:rsidRDefault="006A667E" w:rsidP="006A667E">
      <w:r>
        <w:t>Temat: Odejmowanie ułamków .</w:t>
      </w:r>
    </w:p>
    <w:p w:rsidR="006A667E" w:rsidRDefault="006A667E" w:rsidP="006A667E">
      <w:r>
        <w:t>Uzupełni</w:t>
      </w:r>
      <w:r>
        <w:t>j ćwiczenia z tego tematu (drugą  stronę zad. 5,6,7,8,9</w:t>
      </w:r>
      <w:r>
        <w:t>)</w:t>
      </w:r>
    </w:p>
    <w:p w:rsidR="006A667E" w:rsidRDefault="006A667E" w:rsidP="006A667E">
      <w:r>
        <w:rPr>
          <w:u w:val="single"/>
        </w:rPr>
        <w:t>Te zada</w:t>
      </w:r>
      <w:r>
        <w:rPr>
          <w:u w:val="single"/>
        </w:rPr>
        <w:t>nia powinieneś zrobić do dnia 27</w:t>
      </w:r>
      <w:r>
        <w:rPr>
          <w:u w:val="single"/>
        </w:rPr>
        <w:t>.04.2020.</w:t>
      </w:r>
    </w:p>
    <w:p w:rsidR="006A667E" w:rsidRDefault="006A667E" w:rsidP="006A667E">
      <w:proofErr w:type="spellStart"/>
      <w:r>
        <w:t>Kl</w:t>
      </w:r>
      <w:proofErr w:type="spellEnd"/>
      <w:r>
        <w:t xml:space="preserve"> V</w:t>
      </w:r>
    </w:p>
    <w:p w:rsidR="006A667E" w:rsidRDefault="006A667E" w:rsidP="006A667E">
      <w:r>
        <w:t>Temat: Pole prostokąta i kwadratu</w:t>
      </w:r>
    </w:p>
    <w:p w:rsidR="006A667E" w:rsidRDefault="006A667E" w:rsidP="006A667E">
      <w:r>
        <w:t xml:space="preserve">Wykonaj zadania z podręcznika z tego tematu (zad. 1, 2, 3, 4, </w:t>
      </w:r>
      <w:r w:rsidR="001C1A25">
        <w:t>5)</w:t>
      </w:r>
      <w:r>
        <w:t xml:space="preserve"> </w:t>
      </w:r>
    </w:p>
    <w:p w:rsidR="006A667E" w:rsidRDefault="006A667E" w:rsidP="006A667E">
      <w:r>
        <w:rPr>
          <w:u w:val="single"/>
        </w:rPr>
        <w:t>Te zada</w:t>
      </w:r>
      <w:r w:rsidR="001C1A25">
        <w:rPr>
          <w:u w:val="single"/>
        </w:rPr>
        <w:t>nia powinieneś zrobić do dnia 27</w:t>
      </w:r>
      <w:r>
        <w:rPr>
          <w:u w:val="single"/>
        </w:rPr>
        <w:t>.04.2020.</w:t>
      </w:r>
    </w:p>
    <w:p w:rsidR="006A667E" w:rsidRDefault="006A667E" w:rsidP="006A667E">
      <w:proofErr w:type="spellStart"/>
      <w:r>
        <w:t>Kl</w:t>
      </w:r>
      <w:proofErr w:type="spellEnd"/>
      <w:r>
        <w:t xml:space="preserve"> VI</w:t>
      </w:r>
    </w:p>
    <w:p w:rsidR="006A667E" w:rsidRDefault="001C1A25" w:rsidP="006A667E">
      <w:r>
        <w:t xml:space="preserve">Temat: Mnożenie i dzielenie </w:t>
      </w:r>
      <w:r w:rsidR="00802FBB">
        <w:t>(str.170 numery stron mogą się trochę różnić)</w:t>
      </w:r>
    </w:p>
    <w:p w:rsidR="001C1A25" w:rsidRDefault="001C1A25" w:rsidP="006A667E">
      <w:r>
        <w:t>Przeanalizuj  przykłady  znajdujące się pod tematem lekcji i zapisz w zeszycie odpowiedzi na pytania:</w:t>
      </w:r>
    </w:p>
    <w:p w:rsidR="001C1A25" w:rsidRDefault="001C1A25" w:rsidP="006A667E">
      <w:r>
        <w:t>Jaki otrzymasz wynik, gdy pomnożysz dwie liczby o jednakowych znakach?</w:t>
      </w:r>
    </w:p>
    <w:p w:rsidR="001C1A25" w:rsidRDefault="001C1A25" w:rsidP="006A667E">
      <w:r>
        <w:t>Jaki otrzymasz wynik gdy pomnożysz liczby o różnych znakach?</w:t>
      </w:r>
    </w:p>
    <w:p w:rsidR="001C1A25" w:rsidRDefault="001C1A25" w:rsidP="001C1A25">
      <w:r>
        <w:t>Jaki otrzymasz wynik, g</w:t>
      </w:r>
      <w:r>
        <w:t xml:space="preserve">dy podzielisz </w:t>
      </w:r>
      <w:r>
        <w:t xml:space="preserve"> dwie liczby o jednakowych znakach?</w:t>
      </w:r>
    </w:p>
    <w:p w:rsidR="001C1A25" w:rsidRDefault="001C1A25" w:rsidP="001C1A25">
      <w:r>
        <w:t>Ja</w:t>
      </w:r>
      <w:r>
        <w:t xml:space="preserve">ki otrzymasz wynik gdy podzielisz </w:t>
      </w:r>
      <w:r>
        <w:t xml:space="preserve"> liczby o różnych znakach?</w:t>
      </w:r>
    </w:p>
    <w:p w:rsidR="001C1A25" w:rsidRDefault="001C1A25" w:rsidP="001C1A25">
      <w:r>
        <w:t xml:space="preserve">Co się dzieje gdy </w:t>
      </w:r>
      <w:r w:rsidR="00802FBB">
        <w:t>dowolną liczbę pomnożymy przez zero?</w:t>
      </w:r>
    </w:p>
    <w:p w:rsidR="00802FBB" w:rsidRDefault="00802FBB" w:rsidP="001C1A25">
      <w:r>
        <w:t>Co się dzieje, gdy zero podzielimy przez jakąś liczbę?</w:t>
      </w:r>
    </w:p>
    <w:p w:rsidR="006A667E" w:rsidRDefault="00802FBB" w:rsidP="006A667E">
      <w:r>
        <w:t>Wykonaj z podręcznika zad. 1,2,3 znajdujące się pod tematem.</w:t>
      </w:r>
    </w:p>
    <w:p w:rsidR="006A667E" w:rsidRDefault="006A667E" w:rsidP="006A667E">
      <w:r>
        <w:rPr>
          <w:u w:val="single"/>
        </w:rPr>
        <w:t>Te zada</w:t>
      </w:r>
      <w:r w:rsidR="00802FBB">
        <w:rPr>
          <w:u w:val="single"/>
        </w:rPr>
        <w:t>nia powinieneś zrobić do dnia 27</w:t>
      </w:r>
      <w:r>
        <w:rPr>
          <w:u w:val="single"/>
        </w:rPr>
        <w:t>.04.2020.</w:t>
      </w:r>
    </w:p>
    <w:p w:rsidR="006A667E" w:rsidRDefault="00802FBB" w:rsidP="006A667E">
      <w:proofErr w:type="spellStart"/>
      <w:r>
        <w:t>Kl</w:t>
      </w:r>
      <w:proofErr w:type="spellEnd"/>
      <w:r>
        <w:t xml:space="preserve"> VII</w:t>
      </w:r>
    </w:p>
    <w:p w:rsidR="006A667E" w:rsidRDefault="00802FBB" w:rsidP="006A667E">
      <w:r>
        <w:t>Temat : Potęgowanie iloczynu i ilorazu. Działania na potęgach</w:t>
      </w:r>
    </w:p>
    <w:p w:rsidR="006A667E" w:rsidRDefault="006A667E" w:rsidP="006A667E">
      <w:r>
        <w:t>Rozwiąż</w:t>
      </w:r>
      <w:r w:rsidR="00802FBB">
        <w:t xml:space="preserve"> z ćwiczeń zadania ze strony  96, 97, 98</w:t>
      </w:r>
    </w:p>
    <w:p w:rsidR="00FF61D5" w:rsidRDefault="00FF61D5" w:rsidP="006A667E">
      <w:r>
        <w:t>Wykonaj z podręcznika zad.1,4,5 str.232</w:t>
      </w:r>
    </w:p>
    <w:p w:rsidR="006A667E" w:rsidRDefault="006A667E" w:rsidP="006A667E">
      <w:r>
        <w:rPr>
          <w:u w:val="single"/>
        </w:rPr>
        <w:t>Te zada</w:t>
      </w:r>
      <w:r w:rsidR="00FF61D5">
        <w:rPr>
          <w:u w:val="single"/>
        </w:rPr>
        <w:t>nia powinieneś zrobić do dnia 27</w:t>
      </w:r>
      <w:r>
        <w:rPr>
          <w:u w:val="single"/>
        </w:rPr>
        <w:t>.04.2020.</w:t>
      </w:r>
    </w:p>
    <w:p w:rsidR="006A667E" w:rsidRDefault="006A667E" w:rsidP="006A667E">
      <w:proofErr w:type="spellStart"/>
      <w:r>
        <w:t>Kl</w:t>
      </w:r>
      <w:proofErr w:type="spellEnd"/>
      <w:r>
        <w:t xml:space="preserve"> VIII</w:t>
      </w:r>
    </w:p>
    <w:p w:rsidR="006A667E" w:rsidRDefault="006A667E" w:rsidP="006A667E">
      <w:r>
        <w:t xml:space="preserve">Codziennie na poniższej stronie pojawią się nowe zadania testowe. </w:t>
      </w:r>
    </w:p>
    <w:p w:rsidR="006A667E" w:rsidRDefault="006A667E" w:rsidP="006A667E">
      <w:r>
        <w:t>Rozwiązuj na bieżąco w zeszycie wszystkie zadania z części matematycznej.</w:t>
      </w:r>
    </w:p>
    <w:p w:rsidR="006A667E" w:rsidRDefault="006A667E" w:rsidP="006A667E">
      <w:hyperlink r:id="rId5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6A667E" w:rsidRDefault="006A667E" w:rsidP="006A667E"/>
    <w:p w:rsidR="006A667E" w:rsidRDefault="006A667E" w:rsidP="006A667E"/>
    <w:p w:rsidR="006A667E" w:rsidRDefault="006A667E" w:rsidP="006A667E"/>
    <w:p w:rsidR="002B28FD" w:rsidRDefault="002B28FD" w:rsidP="002B28FD"/>
    <w:sectPr w:rsidR="002B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4C"/>
    <w:rsid w:val="001C1A25"/>
    <w:rsid w:val="002B28FD"/>
    <w:rsid w:val="006A667E"/>
    <w:rsid w:val="00802FBB"/>
    <w:rsid w:val="00A27B4C"/>
    <w:rsid w:val="00B9538B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2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2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2020-04-20T09:29:00Z</dcterms:created>
  <dcterms:modified xsi:type="dcterms:W3CDTF">2020-04-20T10:09:00Z</dcterms:modified>
</cp:coreProperties>
</file>