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CA" w:rsidRDefault="00BE2326">
      <w:r>
        <w:t>Plastyka</w:t>
      </w:r>
      <w:r w:rsidR="00E946A4">
        <w:t xml:space="preserve"> IV-VII</w:t>
      </w:r>
      <w:r>
        <w:t>:</w:t>
      </w:r>
    </w:p>
    <w:p w:rsidR="00BE2326" w:rsidRDefault="00E946A4">
      <w:r>
        <w:t>7.04.2020</w:t>
      </w:r>
    </w:p>
    <w:p w:rsidR="00E946A4" w:rsidRDefault="00E946A4">
      <w:r>
        <w:t>Wykonaj kartkę wielkanocną (format A5) używając różnorodnych materiałów: bibuła, krepa, plastelina, tkanina, papierki po cukierkach, pastele, farby plakatowe… Proszę o połączenie minimum 2 materiałów plastycznych.</w:t>
      </w:r>
    </w:p>
    <w:p w:rsidR="00E946A4" w:rsidRPr="00E946A4" w:rsidRDefault="00E946A4">
      <w:pPr>
        <w:rPr>
          <w:color w:val="FF0000"/>
        </w:rPr>
      </w:pPr>
      <w:r>
        <w:t xml:space="preserve">Na prace czekam po świętach. Wyślij zdjęcie kartki na adres </w:t>
      </w:r>
      <w:hyperlink r:id="rId5" w:history="1">
        <w:r w:rsidRPr="00244FAD">
          <w:rPr>
            <w:rStyle w:val="Hipercze"/>
          </w:rPr>
          <w:t>jolanta_bryla@wp.pl</w:t>
        </w:r>
      </w:hyperlink>
      <w:r>
        <w:rPr>
          <w:color w:val="0070C0"/>
        </w:rPr>
        <w:t xml:space="preserve">. </w:t>
      </w:r>
      <w:r w:rsidRPr="00E946A4">
        <w:rPr>
          <w:color w:val="FF0000"/>
        </w:rPr>
        <w:t xml:space="preserve">Przypominam o zaległych pracach plastycznych. </w:t>
      </w:r>
    </w:p>
    <w:sectPr w:rsidR="00E946A4" w:rsidRPr="00E946A4" w:rsidSect="003C0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2326"/>
    <w:rsid w:val="003C0A95"/>
    <w:rsid w:val="00B256C0"/>
    <w:rsid w:val="00BE2326"/>
    <w:rsid w:val="00C330A9"/>
    <w:rsid w:val="00E9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A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46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lanta_bryla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Jolcieny</dc:creator>
  <cp:lastModifiedBy>Jolcieny</cp:lastModifiedBy>
  <cp:revision>1</cp:revision>
  <dcterms:created xsi:type="dcterms:W3CDTF">2020-04-06T12:25:00Z</dcterms:created>
  <dcterms:modified xsi:type="dcterms:W3CDTF">2020-04-06T14:07:00Z</dcterms:modified>
</cp:coreProperties>
</file>