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Default="008C61E0">
      <w:r>
        <w:t xml:space="preserve">Fizyka klasa 8 </w:t>
      </w:r>
    </w:p>
    <w:p w:rsidR="008C61E0" w:rsidRDefault="008C61E0">
      <w:pPr>
        <w:rPr>
          <w:b/>
          <w:sz w:val="28"/>
        </w:rPr>
      </w:pPr>
      <w:r w:rsidRPr="008C61E0">
        <w:rPr>
          <w:b/>
          <w:sz w:val="28"/>
        </w:rPr>
        <w:t>Temat: Jak powstaje tęcza?</w:t>
      </w:r>
    </w:p>
    <w:p w:rsidR="008C61E0" w:rsidRDefault="008C61E0">
      <w:pPr>
        <w:rPr>
          <w:sz w:val="24"/>
          <w:szCs w:val="24"/>
        </w:rPr>
      </w:pPr>
      <w:r w:rsidRPr="008C61E0">
        <w:rPr>
          <w:sz w:val="24"/>
          <w:szCs w:val="24"/>
        </w:rPr>
        <w:t xml:space="preserve">Podręcznik strona </w:t>
      </w:r>
      <w:r>
        <w:rPr>
          <w:sz w:val="24"/>
          <w:szCs w:val="24"/>
        </w:rPr>
        <w:t>250-251</w:t>
      </w:r>
    </w:p>
    <w:p w:rsidR="008C61E0" w:rsidRDefault="008C61E0">
      <w:pPr>
        <w:rPr>
          <w:sz w:val="24"/>
          <w:szCs w:val="24"/>
        </w:rPr>
      </w:pPr>
      <w:r>
        <w:rPr>
          <w:sz w:val="24"/>
          <w:szCs w:val="24"/>
        </w:rPr>
        <w:t>Krótko opisać jak powstaje tęcza .</w:t>
      </w:r>
    </w:p>
    <w:p w:rsidR="008C61E0" w:rsidRDefault="008C61E0">
      <w:pPr>
        <w:rPr>
          <w:sz w:val="24"/>
          <w:szCs w:val="24"/>
        </w:rPr>
      </w:pPr>
      <w:r>
        <w:rPr>
          <w:sz w:val="24"/>
          <w:szCs w:val="24"/>
        </w:rPr>
        <w:t xml:space="preserve">Zadanie domowe: zadanie 1 </w:t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 xml:space="preserve"> 252</w:t>
      </w:r>
      <w:bookmarkStart w:id="0" w:name="_GoBack"/>
      <w:bookmarkEnd w:id="0"/>
    </w:p>
    <w:p w:rsidR="008C61E0" w:rsidRPr="008C61E0" w:rsidRDefault="008C61E0">
      <w:pPr>
        <w:rPr>
          <w:sz w:val="24"/>
          <w:szCs w:val="24"/>
        </w:rPr>
      </w:pPr>
      <w:r>
        <w:rPr>
          <w:sz w:val="24"/>
          <w:szCs w:val="24"/>
        </w:rPr>
        <w:t xml:space="preserve">Pomoc – link  </w:t>
      </w:r>
      <w:hyperlink r:id="rId4" w:history="1">
        <w:r>
          <w:rPr>
            <w:rStyle w:val="Hipercze"/>
          </w:rPr>
          <w:t>https://epodreczniki.pl/a/spektakl-na-niebie/DybekVzd7</w:t>
        </w:r>
      </w:hyperlink>
    </w:p>
    <w:sectPr w:rsidR="008C61E0" w:rsidRPr="008C61E0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0"/>
    <w:rsid w:val="000470A6"/>
    <w:rsid w:val="008C61E0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0A42"/>
  <w15:chartTrackingRefBased/>
  <w15:docId w15:val="{5E423F2E-DB54-41EB-B80F-A963FB61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6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spektakl-na-niebie/DybekVzd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2020-04-03T12:13:00Z</dcterms:created>
  <dcterms:modified xsi:type="dcterms:W3CDTF">2020-04-03T12:19:00Z</dcterms:modified>
</cp:coreProperties>
</file>