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2AA" w:rsidRDefault="007F0850">
      <w:bookmarkStart w:id="0" w:name="_GoBack"/>
      <w:bookmarkEnd w:id="0"/>
      <w:r>
        <w:t>RELIGIA / 15-17.04/</w:t>
      </w:r>
    </w:p>
    <w:p w:rsidR="007F0850" w:rsidRDefault="007F0850">
      <w:pPr>
        <w:rPr>
          <w:b/>
        </w:rPr>
      </w:pPr>
      <w:r w:rsidRPr="007F0850">
        <w:rPr>
          <w:b/>
        </w:rPr>
        <w:t>Kl. I-III</w:t>
      </w:r>
      <w:r>
        <w:rPr>
          <w:b/>
        </w:rPr>
        <w:t xml:space="preserve"> i IV-V</w:t>
      </w:r>
    </w:p>
    <w:p w:rsidR="007F0850" w:rsidRPr="00FE7402" w:rsidRDefault="00996A2B" w:rsidP="00996A2B">
      <w:pPr>
        <w:rPr>
          <w:u w:val="single"/>
        </w:rPr>
      </w:pPr>
      <w:r w:rsidRPr="00FE7402">
        <w:rPr>
          <w:u w:val="single"/>
        </w:rPr>
        <w:t>Obchodzimy Tydzień Miłosierdzia Bożego:</w:t>
      </w:r>
    </w:p>
    <w:p w:rsidR="00996A2B" w:rsidRDefault="00996A2B" w:rsidP="00996A2B">
      <w:r>
        <w:t>1.Narysuj obrazek z Panem Jezusem pt. JEZU UFAM TOBIE</w:t>
      </w:r>
    </w:p>
    <w:p w:rsidR="00FE7402" w:rsidRDefault="00FE7402" w:rsidP="00996A2B">
      <w:r>
        <w:t>( technika i format kartki dowolny).</w:t>
      </w:r>
    </w:p>
    <w:p w:rsidR="00996A2B" w:rsidRDefault="00996A2B" w:rsidP="00996A2B">
      <w:r>
        <w:t>2.Poznaj historię obrazu.</w:t>
      </w:r>
    </w:p>
    <w:p w:rsidR="00996A2B" w:rsidRDefault="00FE7402" w:rsidP="00996A2B">
      <w:r>
        <w:t>3.Dowiedz się kim była siostra Faustyna Kowalska?</w:t>
      </w:r>
    </w:p>
    <w:p w:rsidR="00FE7402" w:rsidRDefault="00FE7402" w:rsidP="00996A2B">
      <w:r>
        <w:t>4.Z pomocą rodziców odmawiaj Koronkę do Miłosierdzia Bożego.</w:t>
      </w:r>
    </w:p>
    <w:p w:rsidR="00FE7402" w:rsidRDefault="00FE7402" w:rsidP="00996A2B">
      <w:r>
        <w:t>5.Postaraj się nauczyć tej Koronki na pamięć kl. III –V.</w:t>
      </w:r>
    </w:p>
    <w:p w:rsidR="00FE7402" w:rsidRPr="00996A2B" w:rsidRDefault="00FE7402" w:rsidP="00996A2B">
      <w:r>
        <w:t>6.Wykonaj następny temat w zeszycie ćwiczeń.</w:t>
      </w:r>
    </w:p>
    <w:p w:rsidR="007F0850" w:rsidRDefault="007F0850"/>
    <w:sectPr w:rsidR="007F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CE6"/>
    <w:multiLevelType w:val="hybridMultilevel"/>
    <w:tmpl w:val="6F824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10DD5"/>
    <w:multiLevelType w:val="hybridMultilevel"/>
    <w:tmpl w:val="D01C45BE"/>
    <w:lvl w:ilvl="0" w:tplc="6E9AA0E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50"/>
    <w:rsid w:val="007F0850"/>
    <w:rsid w:val="008522AA"/>
    <w:rsid w:val="00996A2B"/>
    <w:rsid w:val="00FE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E724"/>
  <w15:chartTrackingRefBased/>
  <w15:docId w15:val="{E0CC7792-5094-47FC-AD76-2C648D9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1</cp:revision>
  <dcterms:created xsi:type="dcterms:W3CDTF">2020-04-15T10:56:00Z</dcterms:created>
  <dcterms:modified xsi:type="dcterms:W3CDTF">2020-04-15T11:34:00Z</dcterms:modified>
</cp:coreProperties>
</file>