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B17C" w14:textId="63825846" w:rsidR="002360AE" w:rsidRDefault="002360AE" w:rsidP="002360AE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</w:t>
      </w:r>
      <w:r>
        <w:rPr>
          <w:rFonts w:ascii="Bookman Old Style" w:hAnsi="Bookman Old Style"/>
          <w:sz w:val="44"/>
          <w:szCs w:val="44"/>
        </w:rPr>
        <w:t>I</w:t>
      </w:r>
      <w:bookmarkStart w:id="0" w:name="_GoBack"/>
      <w:bookmarkEnd w:id="0"/>
      <w:r>
        <w:rPr>
          <w:rFonts w:ascii="Bookman Old Style" w:hAnsi="Bookman Old Style"/>
          <w:sz w:val="44"/>
          <w:szCs w:val="44"/>
        </w:rPr>
        <w:t xml:space="preserve"> uczestniczy w zajęciach online z j. angielskiego na platformie ZOOM.</w:t>
      </w:r>
    </w:p>
    <w:p w14:paraId="58C8C0DE" w14:textId="77777777" w:rsidR="008E6982" w:rsidRDefault="008E6982"/>
    <w:sectPr w:rsidR="008E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6"/>
    <w:rsid w:val="002360AE"/>
    <w:rsid w:val="008E6982"/>
    <w:rsid w:val="009B7FC6"/>
    <w:rsid w:val="00B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0CC"/>
  <w15:chartTrackingRefBased/>
  <w15:docId w15:val="{3C2087D4-6243-4E9A-B2D3-D720C22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2</cp:revision>
  <dcterms:created xsi:type="dcterms:W3CDTF">2020-03-30T12:45:00Z</dcterms:created>
  <dcterms:modified xsi:type="dcterms:W3CDTF">2020-03-30T12:45:00Z</dcterms:modified>
</cp:coreProperties>
</file>