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34" w:rsidRDefault="009C4180">
      <w:r>
        <w:t>BIOLOGIA</w:t>
      </w:r>
      <w:r w:rsidR="00E50576">
        <w:t xml:space="preserve"> – temat na poniedziałek dla </w:t>
      </w:r>
      <w:proofErr w:type="spellStart"/>
      <w:r w:rsidR="00E50576">
        <w:t>kl</w:t>
      </w:r>
      <w:proofErr w:type="spellEnd"/>
      <w:r w:rsidR="00E50576">
        <w:t xml:space="preserve"> 5</w:t>
      </w:r>
    </w:p>
    <w:p w:rsidR="009C4180" w:rsidRDefault="00E50576">
      <w:r>
        <w:t xml:space="preserve">Z KLASMAI VI, VII, VIII </w:t>
      </w:r>
      <w:r w:rsidR="009C4180">
        <w:t xml:space="preserve"> KONTAKTUJĘ SIĘ PRZEZ GRUPĘ NA MESSENGERZE</w:t>
      </w:r>
    </w:p>
    <w:p w:rsidR="009C4180" w:rsidRDefault="009C4180"/>
    <w:p w:rsidR="009C4180" w:rsidRDefault="009C4180">
      <w:pPr>
        <w:rPr>
          <w:u w:val="single"/>
        </w:rPr>
      </w:pPr>
      <w:r w:rsidRPr="009C4180">
        <w:rPr>
          <w:u w:val="single"/>
        </w:rPr>
        <w:t>DLA KLASY 5</w:t>
      </w:r>
    </w:p>
    <w:p w:rsidR="00E50576" w:rsidRPr="00E50576" w:rsidRDefault="00E50576">
      <w:r>
        <w:rPr>
          <w:u w:val="single"/>
        </w:rPr>
        <w:t>TEMAT: Środowisko życia i budowa paprotników.</w:t>
      </w:r>
    </w:p>
    <w:p w:rsidR="00253061" w:rsidRDefault="00E50576" w:rsidP="00E50576">
      <w:r>
        <w:t>1. Środowisko życia</w:t>
      </w:r>
      <w:r>
        <w:br/>
        <w:t xml:space="preserve">Paprotniki żyją na lądzie  w miejscach wilgotnych i zacienionych. </w:t>
      </w:r>
      <w:proofErr w:type="spellStart"/>
      <w:r>
        <w:t>np</w:t>
      </w:r>
      <w:proofErr w:type="spellEnd"/>
      <w:r>
        <w:t xml:space="preserve"> lasy, brzegi jezior, rzek.</w:t>
      </w:r>
      <w:r>
        <w:br/>
        <w:t>2. Budowa paprotników</w:t>
      </w:r>
      <w:r>
        <w:br/>
        <w:t>Do paprotników zaliczamy: paprocie, skrzypy, widłaki. Paprotniki wykształciły:</w:t>
      </w:r>
      <w:r>
        <w:br/>
        <w:t>- korzenie,</w:t>
      </w:r>
      <w:r>
        <w:br/>
        <w:t>- łodygi,</w:t>
      </w:r>
      <w:r>
        <w:br/>
        <w:t xml:space="preserve">- liście: u większości występują 2 rodzaje liści: pierwsze odpowiedzialne za fotosyntezę, i drugie na których powstają  zarodnie. </w:t>
      </w:r>
      <w:r>
        <w:br/>
        <w:t xml:space="preserve">Pod spodem przerysujcie(jeśli ktoś chce to może zeskanować i wydrukować) rysunek paproci ze </w:t>
      </w:r>
      <w:proofErr w:type="spellStart"/>
      <w:r>
        <w:t>str</w:t>
      </w:r>
      <w:proofErr w:type="spellEnd"/>
      <w:r>
        <w:t xml:space="preserve"> 122.</w:t>
      </w:r>
      <w:r>
        <w:br/>
      </w:r>
      <w:r>
        <w:br/>
      </w:r>
    </w:p>
    <w:p w:rsidR="009C4180" w:rsidRPr="009C4180" w:rsidRDefault="009C4180"/>
    <w:sectPr w:rsidR="009C4180" w:rsidRPr="009C4180" w:rsidSect="001A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8DD"/>
    <w:multiLevelType w:val="hybridMultilevel"/>
    <w:tmpl w:val="F34C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41CDA"/>
    <w:multiLevelType w:val="hybridMultilevel"/>
    <w:tmpl w:val="FD544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4180"/>
    <w:rsid w:val="001A5E34"/>
    <w:rsid w:val="00253061"/>
    <w:rsid w:val="009C4180"/>
    <w:rsid w:val="00E50576"/>
    <w:rsid w:val="00F5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dcterms:created xsi:type="dcterms:W3CDTF">2020-03-29T13:57:00Z</dcterms:created>
  <dcterms:modified xsi:type="dcterms:W3CDTF">2020-03-29T13:57:00Z</dcterms:modified>
</cp:coreProperties>
</file>