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A" w:rsidRPr="005C3524" w:rsidRDefault="00B94C20">
      <w:pPr>
        <w:rPr>
          <w:b/>
        </w:rPr>
      </w:pPr>
      <w:r w:rsidRPr="005C3524">
        <w:rPr>
          <w:b/>
        </w:rPr>
        <w:t>Klasa I 2</w:t>
      </w:r>
      <w:r w:rsidR="00B70E92">
        <w:rPr>
          <w:b/>
        </w:rPr>
        <w:t>6</w:t>
      </w:r>
      <w:r w:rsidRPr="005C3524">
        <w:rPr>
          <w:b/>
        </w:rPr>
        <w:t>-2</w:t>
      </w:r>
      <w:r w:rsidR="00B70E92">
        <w:rPr>
          <w:b/>
        </w:rPr>
        <w:t>7</w:t>
      </w:r>
      <w:r w:rsidRPr="005C3524">
        <w:rPr>
          <w:b/>
        </w:rPr>
        <w:t>.03</w:t>
      </w:r>
    </w:p>
    <w:p w:rsidR="00B94C20" w:rsidRPr="005C3524" w:rsidRDefault="00B94C20">
      <w:pPr>
        <w:rPr>
          <w:color w:val="00B0F0"/>
        </w:rPr>
      </w:pPr>
      <w:r w:rsidRPr="005C3524">
        <w:rPr>
          <w:color w:val="00B0F0"/>
        </w:rPr>
        <w:t>Edukacja matematyczna</w:t>
      </w:r>
    </w:p>
    <w:p w:rsidR="00B94C20" w:rsidRDefault="00B94C20">
      <w:r>
        <w:t>W zeszycie ćwiczeń wykonaj str 42-43.</w:t>
      </w:r>
    </w:p>
    <w:p w:rsidR="00B94C20" w:rsidRDefault="00B94C20"/>
    <w:p w:rsidR="00B94C20" w:rsidRPr="005C3524" w:rsidRDefault="00B94C20">
      <w:pPr>
        <w:rPr>
          <w:color w:val="00B0F0"/>
        </w:rPr>
      </w:pPr>
      <w:r w:rsidRPr="005C3524">
        <w:rPr>
          <w:color w:val="00B0F0"/>
        </w:rPr>
        <w:t>Edukacja muzyczna</w:t>
      </w:r>
    </w:p>
    <w:p w:rsidR="005C3524" w:rsidRDefault="005C3524">
      <w:r>
        <w:t>PÓŁNUTA</w:t>
      </w:r>
    </w:p>
    <w:p w:rsidR="005C3524" w:rsidRDefault="005C3524" w:rsidP="005C3524">
      <w:r>
        <w:t>Wsłuchaj się w film i staraj się dołączyć do zabawy z Panią Nutką (Jeśli masz ochotę , to możesz wykonać bębenek wg instrukcji na filmie). Po obejrzeniu filmu wykonaj półnutę na kartce formatu A4 techniką wydzieranki</w:t>
      </w:r>
      <w:r w:rsidR="00D57865">
        <w:t xml:space="preserve"> (Zdjęcie pracy prześlij na dowolny komunikator)</w:t>
      </w:r>
      <w:r>
        <w:t xml:space="preserve">. </w:t>
      </w:r>
    </w:p>
    <w:p w:rsidR="00DC4DEE" w:rsidRDefault="000B69DF">
      <w:hyperlink r:id="rId4" w:history="1">
        <w:r w:rsidR="00DC4DEE">
          <w:rPr>
            <w:rStyle w:val="Hipercze"/>
          </w:rPr>
          <w:t>https://www.youtube.com/watch?v=LKyZtocE9u0</w:t>
        </w:r>
      </w:hyperlink>
    </w:p>
    <w:p w:rsidR="005C3524" w:rsidRDefault="005C3524" w:rsidP="005C3524">
      <w:pPr>
        <w:rPr>
          <w:color w:val="00B0F0"/>
        </w:rPr>
      </w:pPr>
    </w:p>
    <w:p w:rsidR="005C3524" w:rsidRDefault="005C3524" w:rsidP="005C3524">
      <w:pPr>
        <w:rPr>
          <w:color w:val="00B0F0"/>
        </w:rPr>
      </w:pPr>
      <w:r w:rsidRPr="005C3524">
        <w:rPr>
          <w:color w:val="00B0F0"/>
        </w:rPr>
        <w:t xml:space="preserve">Edukacja </w:t>
      </w:r>
      <w:r>
        <w:rPr>
          <w:color w:val="00B0F0"/>
        </w:rPr>
        <w:t>techniczna</w:t>
      </w:r>
    </w:p>
    <w:p w:rsidR="005C3524" w:rsidRDefault="005C3524" w:rsidP="005C3524">
      <w:r w:rsidRPr="005C3524">
        <w:t>Wykonaj</w:t>
      </w:r>
      <w:r>
        <w:t xml:space="preserve"> </w:t>
      </w:r>
      <w:r w:rsidR="00D57865">
        <w:t>wiosenne danie i je udekoruj wg własnego pomysłu. Może być, to kanapka, placki, zupa itp. (Zdjęcie pracy prześlij na dowolny komunikator).</w:t>
      </w:r>
    </w:p>
    <w:p w:rsidR="00D57865" w:rsidRDefault="00D57865" w:rsidP="005C3524"/>
    <w:p w:rsidR="00D57865" w:rsidRDefault="00D57865" w:rsidP="00D57865">
      <w:pPr>
        <w:rPr>
          <w:color w:val="00B0F0"/>
        </w:rPr>
      </w:pPr>
      <w:r w:rsidRPr="005C3524">
        <w:rPr>
          <w:color w:val="00B0F0"/>
        </w:rPr>
        <w:t xml:space="preserve">Edukacja </w:t>
      </w:r>
      <w:r>
        <w:rPr>
          <w:color w:val="00B0F0"/>
        </w:rPr>
        <w:t>plastyczna</w:t>
      </w:r>
    </w:p>
    <w:p w:rsidR="00D57865" w:rsidRPr="00D57865" w:rsidRDefault="00D57865" w:rsidP="00D57865">
      <w:r w:rsidRPr="00D57865">
        <w:t>Wykonaj pracę, której instrukcję wyślę na grupę Whatsapp . (Zdjęcie pracy prześlij na dowolny komunikator).</w:t>
      </w:r>
    </w:p>
    <w:p w:rsidR="00D57865" w:rsidRDefault="004542E7" w:rsidP="00D57865">
      <w:pPr>
        <w:rPr>
          <w:color w:val="00B0F0"/>
        </w:rPr>
      </w:pPr>
      <w:r>
        <w:rPr>
          <w:color w:val="00B0F0"/>
        </w:rPr>
        <w:t xml:space="preserve"> </w:t>
      </w:r>
    </w:p>
    <w:p w:rsidR="004542E7" w:rsidRDefault="004542E7" w:rsidP="004542E7">
      <w:pPr>
        <w:rPr>
          <w:color w:val="00B0F0"/>
        </w:rPr>
      </w:pPr>
      <w:r w:rsidRPr="005C3524">
        <w:rPr>
          <w:color w:val="00B0F0"/>
        </w:rPr>
        <w:t xml:space="preserve">Edukacja </w:t>
      </w:r>
      <w:r>
        <w:rPr>
          <w:color w:val="00B0F0"/>
        </w:rPr>
        <w:t>polonistyczna</w:t>
      </w:r>
    </w:p>
    <w:p w:rsidR="004542E7" w:rsidRPr="004542E7" w:rsidRDefault="004542E7" w:rsidP="004542E7">
      <w:r w:rsidRPr="004542E7">
        <w:t>Doskonal technikę czytania.</w:t>
      </w:r>
    </w:p>
    <w:p w:rsidR="004542E7" w:rsidRDefault="004542E7" w:rsidP="00D57865">
      <w:pPr>
        <w:rPr>
          <w:color w:val="00B0F0"/>
        </w:rPr>
      </w:pPr>
    </w:p>
    <w:p w:rsidR="00D57865" w:rsidRPr="005C3524" w:rsidRDefault="00D57865" w:rsidP="005C3524"/>
    <w:p w:rsidR="005C3524" w:rsidRDefault="005C3524"/>
    <w:sectPr w:rsidR="005C3524" w:rsidSect="0061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B94C20"/>
    <w:rsid w:val="000B69DF"/>
    <w:rsid w:val="004542E7"/>
    <w:rsid w:val="005C3524"/>
    <w:rsid w:val="00614085"/>
    <w:rsid w:val="00860E93"/>
    <w:rsid w:val="00B256C0"/>
    <w:rsid w:val="00B70E92"/>
    <w:rsid w:val="00B94C20"/>
    <w:rsid w:val="00C330A9"/>
    <w:rsid w:val="00D57865"/>
    <w:rsid w:val="00DC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4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KyZtocE9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2020-03-26T11:39:00Z</dcterms:created>
  <dcterms:modified xsi:type="dcterms:W3CDTF">2020-03-26T11:39:00Z</dcterms:modified>
</cp:coreProperties>
</file>