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9A" w:rsidRPr="002F52DA" w:rsidRDefault="0073055C">
      <w:pPr>
        <w:rPr>
          <w:b/>
        </w:rPr>
      </w:pPr>
      <w:r w:rsidRPr="002F52DA">
        <w:rPr>
          <w:b/>
        </w:rPr>
        <w:t>Język polski klasa V</w:t>
      </w:r>
    </w:p>
    <w:p w:rsidR="0073055C" w:rsidRDefault="0073055C">
      <w:r>
        <w:t xml:space="preserve">Poniedziałek:  </w:t>
      </w:r>
      <w:r w:rsidR="00770F13">
        <w:t xml:space="preserve"> 16.03.2020   </w:t>
      </w:r>
      <w:r>
        <w:t xml:space="preserve">2 godz. </w:t>
      </w:r>
      <w:r w:rsidR="00FD4E26">
        <w:t>l</w:t>
      </w:r>
      <w:r>
        <w:t>ekcyjne</w:t>
      </w:r>
    </w:p>
    <w:p w:rsidR="0073055C" w:rsidRDefault="0073055C">
      <w:r>
        <w:t>Temat  :</w:t>
      </w:r>
      <w:r w:rsidR="00FD4E26">
        <w:t xml:space="preserve">   / zapisz w  zeszycie/</w:t>
      </w:r>
    </w:p>
    <w:p w:rsidR="0073055C" w:rsidRPr="00FD4E26" w:rsidRDefault="0073055C" w:rsidP="0073055C">
      <w:pPr>
        <w:pStyle w:val="Akapitzlist"/>
        <w:numPr>
          <w:ilvl w:val="0"/>
          <w:numId w:val="1"/>
        </w:numPr>
        <w:rPr>
          <w:b/>
        </w:rPr>
      </w:pPr>
      <w:r w:rsidRPr="00FD4E26">
        <w:rPr>
          <w:b/>
        </w:rPr>
        <w:t>Mitologiczne krainy – Herkules i złota łania.</w:t>
      </w:r>
    </w:p>
    <w:p w:rsidR="0073055C" w:rsidRDefault="00246079" w:rsidP="00FD4E26">
      <w:pPr>
        <w:pStyle w:val="Akapitzlist"/>
      </w:pPr>
      <w:r>
        <w:t>- P</w:t>
      </w:r>
      <w:r w:rsidR="00FD4E26">
        <w:t>rzyjrzyj się obrazowi Herkules i złota łania</w:t>
      </w:r>
      <w:r>
        <w:t xml:space="preserve"> podręcznik s. 202</w:t>
      </w:r>
    </w:p>
    <w:p w:rsidR="00FD4E26" w:rsidRDefault="00246079" w:rsidP="00FD4E26">
      <w:pPr>
        <w:pStyle w:val="Akapitzlist"/>
      </w:pPr>
      <w:r>
        <w:t>- J</w:t>
      </w:r>
      <w:r w:rsidR="00FD4E26">
        <w:t>ak wyglądają postacie przedstawione na obrazie?</w:t>
      </w:r>
    </w:p>
    <w:p w:rsidR="00FD4E26" w:rsidRDefault="00246079" w:rsidP="00FD4E26">
      <w:pPr>
        <w:pStyle w:val="Akapitzlist"/>
      </w:pPr>
      <w:r>
        <w:t>- W</w:t>
      </w:r>
      <w:r w:rsidR="00FD4E26">
        <w:t xml:space="preserve"> jaki sposób barwy wpływają na nastrój dzieła?</w:t>
      </w:r>
    </w:p>
    <w:p w:rsidR="00FD4E26" w:rsidRDefault="00246079" w:rsidP="00FD4E26">
      <w:pPr>
        <w:pStyle w:val="Akapitzlist"/>
      </w:pPr>
      <w:r>
        <w:t>- C</w:t>
      </w:r>
      <w:r w:rsidR="00FD4E26">
        <w:t>zy ukazana scena jest fantastyczna czy realistyczna?</w:t>
      </w:r>
    </w:p>
    <w:p w:rsidR="00FD4E26" w:rsidRDefault="00FD4E26" w:rsidP="00FD4E26">
      <w:pPr>
        <w:pStyle w:val="Akapitzlist"/>
      </w:pPr>
      <w:r>
        <w:t>Uzasadnij swoją odpowiedź w  zeszycie.</w:t>
      </w:r>
    </w:p>
    <w:p w:rsidR="00FD4E26" w:rsidRDefault="00FD4E26" w:rsidP="00FD4E26">
      <w:pPr>
        <w:pStyle w:val="Akapitzlist"/>
      </w:pPr>
    </w:p>
    <w:p w:rsidR="00FD4E26" w:rsidRDefault="00FD4E26" w:rsidP="00FD4E26">
      <w:pPr>
        <w:pStyle w:val="Akapitzlist"/>
        <w:numPr>
          <w:ilvl w:val="0"/>
          <w:numId w:val="1"/>
        </w:numPr>
        <w:rPr>
          <w:b/>
        </w:rPr>
      </w:pPr>
      <w:r w:rsidRPr="00FD4E26">
        <w:rPr>
          <w:b/>
        </w:rPr>
        <w:t>Atlantyda, czyli ,,tam albo nie tam”</w:t>
      </w:r>
      <w:r w:rsidR="00E468A4">
        <w:rPr>
          <w:b/>
        </w:rPr>
        <w:t>.</w:t>
      </w:r>
    </w:p>
    <w:p w:rsidR="00E468A4" w:rsidRPr="00E468A4" w:rsidRDefault="00E468A4" w:rsidP="00E468A4">
      <w:pPr>
        <w:pStyle w:val="Akapitzlist"/>
      </w:pPr>
      <w:r w:rsidRPr="00E468A4">
        <w:t>-</w:t>
      </w:r>
      <w:r w:rsidR="00246079">
        <w:t>P</w:t>
      </w:r>
      <w:r w:rsidRPr="00E468A4">
        <w:t>rzeczytaj wiersz Wisławy Szymborskiej ,,Atlantyda”</w:t>
      </w:r>
      <w:r w:rsidR="00246079">
        <w:t xml:space="preserve"> podręcznik s. 200</w:t>
      </w:r>
    </w:p>
    <w:p w:rsidR="00E468A4" w:rsidRPr="00E468A4" w:rsidRDefault="00246079" w:rsidP="00E468A4">
      <w:pPr>
        <w:pStyle w:val="Akapitzlist"/>
      </w:pPr>
      <w:r>
        <w:t>-C</w:t>
      </w:r>
      <w:r w:rsidR="00E468A4" w:rsidRPr="00E468A4">
        <w:t>o jest tematem wiersza? Odpowiedz w zeszycie</w:t>
      </w:r>
    </w:p>
    <w:p w:rsidR="00E468A4" w:rsidRDefault="00246079" w:rsidP="00E468A4">
      <w:pPr>
        <w:pStyle w:val="Akapitzlist"/>
      </w:pPr>
      <w:r>
        <w:t>-J</w:t>
      </w:r>
      <w:r w:rsidR="00E468A4" w:rsidRPr="00E468A4">
        <w:t>akie wątpliwości ma podmiot liryczny?</w:t>
      </w:r>
      <w:r>
        <w:t>/</w:t>
      </w:r>
      <w:r w:rsidR="00E468A4" w:rsidRPr="00E468A4">
        <w:t xml:space="preserve"> Przypomnij sobie co to jest podmiot liryczny</w:t>
      </w:r>
      <w:r w:rsidR="00E468A4">
        <w:t>?</w:t>
      </w:r>
      <w:r>
        <w:t>/</w:t>
      </w:r>
    </w:p>
    <w:p w:rsidR="00E468A4" w:rsidRDefault="00246079" w:rsidP="00E468A4">
      <w:pPr>
        <w:pStyle w:val="Akapitzlist"/>
      </w:pPr>
      <w:r>
        <w:t>- J</w:t>
      </w:r>
      <w:r w:rsidR="00E468A4">
        <w:t>akie pytania pojawiają się w utworze i dlaczego nie można na nie odpowiedzieć?</w:t>
      </w:r>
    </w:p>
    <w:p w:rsidR="00E468A4" w:rsidRDefault="00246079" w:rsidP="00E468A4">
      <w:pPr>
        <w:pStyle w:val="Akapitzlist"/>
      </w:pPr>
      <w:r>
        <w:t>-Z</w:t>
      </w:r>
      <w:r w:rsidR="00E468A4">
        <w:t>apisz w zeszycie co to jest pytanie retoryczne – podręcznik s.201</w:t>
      </w:r>
    </w:p>
    <w:p w:rsidR="00E468A4" w:rsidRDefault="00246079" w:rsidP="00FF32A9">
      <w:pPr>
        <w:pStyle w:val="Akapitzlist"/>
      </w:pPr>
      <w:r>
        <w:t>-W</w:t>
      </w:r>
      <w:r w:rsidR="00E468A4">
        <w:t>ykonaj rysunek  - jak wyobrażasz sobie Atlantydę?</w:t>
      </w:r>
    </w:p>
    <w:p w:rsidR="00E468A4" w:rsidRDefault="00E468A4" w:rsidP="00E468A4">
      <w:r>
        <w:t xml:space="preserve">Czwartek: </w:t>
      </w:r>
      <w:r w:rsidR="00770F13">
        <w:t xml:space="preserve">  19.03.2020  </w:t>
      </w:r>
      <w:r>
        <w:t xml:space="preserve">2 godz. </w:t>
      </w:r>
      <w:r w:rsidR="00246079">
        <w:t>lekcyjne</w:t>
      </w:r>
    </w:p>
    <w:p w:rsidR="00E468A4" w:rsidRDefault="00E468A4" w:rsidP="00E468A4">
      <w:r>
        <w:t>Temat: / zapisz w zeszycie/</w:t>
      </w:r>
    </w:p>
    <w:p w:rsidR="00E468A4" w:rsidRPr="00FF32A9" w:rsidRDefault="00FF32A9" w:rsidP="00FF32A9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 xml:space="preserve">i   2.   </w:t>
      </w:r>
      <w:r w:rsidR="00E468A4" w:rsidRPr="00FF32A9">
        <w:rPr>
          <w:b/>
        </w:rPr>
        <w:t>Początki świata według Greków</w:t>
      </w:r>
    </w:p>
    <w:p w:rsidR="00E468A4" w:rsidRDefault="00246079" w:rsidP="00E468A4">
      <w:pPr>
        <w:pStyle w:val="Akapitzlist"/>
      </w:pPr>
      <w:r>
        <w:t>-Z</w:t>
      </w:r>
      <w:r w:rsidR="00E468A4">
        <w:t>najdź na mapie Europy Grecję i odpowiedz na pytania w zeszycie:</w:t>
      </w:r>
    </w:p>
    <w:p w:rsidR="00E468A4" w:rsidRDefault="00E468A4" w:rsidP="00E468A4">
      <w:pPr>
        <w:pStyle w:val="Akapitzlist"/>
      </w:pPr>
      <w:r>
        <w:t>1. Jak nazywa się półwysep na którym leży Grecja?</w:t>
      </w:r>
    </w:p>
    <w:p w:rsidR="00E468A4" w:rsidRDefault="00E468A4" w:rsidP="00E468A4">
      <w:pPr>
        <w:pStyle w:val="Akapitzlist"/>
      </w:pPr>
      <w:r>
        <w:t>2. Jakie morza ja otaczają?</w:t>
      </w:r>
    </w:p>
    <w:p w:rsidR="00E468A4" w:rsidRDefault="00FF32A9" w:rsidP="00E468A4">
      <w:pPr>
        <w:pStyle w:val="Akapitzlist"/>
      </w:pPr>
      <w:r>
        <w:t>3.jakie miasto jest stolicą</w:t>
      </w:r>
      <w:r w:rsidR="00E468A4">
        <w:t xml:space="preserve"> Grecji?</w:t>
      </w:r>
    </w:p>
    <w:p w:rsidR="00E468A4" w:rsidRDefault="00FF32A9" w:rsidP="00E468A4">
      <w:pPr>
        <w:pStyle w:val="Akapitzlist"/>
      </w:pPr>
      <w:r>
        <w:t>4. Jak nazywa się największa z greckich wysp?</w:t>
      </w:r>
    </w:p>
    <w:p w:rsidR="00FF32A9" w:rsidRDefault="00FF32A9" w:rsidP="00E468A4">
      <w:pPr>
        <w:pStyle w:val="Akapitzlist"/>
      </w:pPr>
      <w:r>
        <w:t>- przeczytaj w podręczniku tekst s. 207. ,,Mit o powstaniu świata”</w:t>
      </w:r>
    </w:p>
    <w:p w:rsidR="00FF32A9" w:rsidRDefault="00FF32A9" w:rsidP="00E468A4">
      <w:pPr>
        <w:pStyle w:val="Akapitzlist"/>
      </w:pPr>
      <w:r>
        <w:t>- zapisz w zeszycie definicję mitu i mitologii s. 205</w:t>
      </w:r>
    </w:p>
    <w:p w:rsidR="00FF32A9" w:rsidRDefault="00FF32A9" w:rsidP="00E468A4">
      <w:pPr>
        <w:pStyle w:val="Akapitzlist"/>
      </w:pPr>
      <w:r>
        <w:t>- zastanów się, dlaczego ludzie mieli potrzebę tworzenia mitów</w:t>
      </w:r>
      <w:r w:rsidR="00246079">
        <w:t>:</w:t>
      </w:r>
    </w:p>
    <w:p w:rsidR="00FF32A9" w:rsidRDefault="00FF32A9" w:rsidP="00E468A4">
      <w:pPr>
        <w:pStyle w:val="Akapitzlist"/>
      </w:pPr>
    </w:p>
    <w:p w:rsidR="00FF32A9" w:rsidRDefault="00FF32A9" w:rsidP="00246079">
      <w:r>
        <w:t xml:space="preserve">Piątek:  </w:t>
      </w:r>
      <w:r w:rsidR="00770F13">
        <w:t xml:space="preserve"> 20.03.2020  </w:t>
      </w:r>
      <w:r>
        <w:t>1  godz.</w:t>
      </w:r>
      <w:r w:rsidR="00770F13">
        <w:t xml:space="preserve"> lekcyjna</w:t>
      </w:r>
    </w:p>
    <w:p w:rsidR="00FF32A9" w:rsidRPr="00246079" w:rsidRDefault="00FF32A9" w:rsidP="00246079">
      <w:pPr>
        <w:rPr>
          <w:b/>
        </w:rPr>
      </w:pPr>
      <w:r w:rsidRPr="00246079">
        <w:rPr>
          <w:b/>
        </w:rPr>
        <w:t>Temat:  Z wizytą na Olimpie – poznajemy greckich bogów</w:t>
      </w:r>
    </w:p>
    <w:p w:rsidR="00FF32A9" w:rsidRDefault="00FF32A9" w:rsidP="00E468A4">
      <w:pPr>
        <w:pStyle w:val="Akapitzlist"/>
      </w:pPr>
      <w:r>
        <w:t>- zapoznaj się z infografiką ,,Ci nieznośni bogowie olimpijscy”  podręcznik s. 211-212</w:t>
      </w:r>
    </w:p>
    <w:p w:rsidR="00FF32A9" w:rsidRDefault="00FF32A9" w:rsidP="00E468A4">
      <w:pPr>
        <w:pStyle w:val="Akapitzlist"/>
      </w:pPr>
      <w:r>
        <w:t>-  wypisz w zeszycie bogów</w:t>
      </w:r>
      <w:r w:rsidR="00246079">
        <w:t xml:space="preserve">, czym się opiekowali </w:t>
      </w:r>
      <w:r>
        <w:t xml:space="preserve"> i ich atrybuty</w:t>
      </w:r>
      <w:r w:rsidR="00246079">
        <w:t>:</w:t>
      </w:r>
    </w:p>
    <w:p w:rsidR="00246079" w:rsidRDefault="00246079" w:rsidP="00E468A4">
      <w:pPr>
        <w:pStyle w:val="Akapitzlist"/>
      </w:pPr>
    </w:p>
    <w:p w:rsidR="00FF32A9" w:rsidRDefault="00246079" w:rsidP="00E468A4">
      <w:pPr>
        <w:pStyle w:val="Akapitzlist"/>
      </w:pPr>
      <w:proofErr w:type="spellStart"/>
      <w:r>
        <w:t>Zeus</w:t>
      </w:r>
      <w:proofErr w:type="spellEnd"/>
      <w:r>
        <w:t>- władca bogów oraz ludzi – atrybut/przedmiot z którym się kojarzy/ -</w:t>
      </w:r>
      <w:proofErr w:type="spellStart"/>
      <w:r>
        <w:t>piorun</w:t>
      </w:r>
      <w:proofErr w:type="spellEnd"/>
      <w:r>
        <w:t>……….</w:t>
      </w:r>
    </w:p>
    <w:p w:rsidR="00246079" w:rsidRDefault="00246079" w:rsidP="00E468A4">
      <w:pPr>
        <w:pStyle w:val="Akapitzlist"/>
      </w:pPr>
      <w:r>
        <w:t>Hera- ……………………  itd.</w:t>
      </w:r>
    </w:p>
    <w:p w:rsidR="00FF32A9" w:rsidRPr="00E468A4" w:rsidRDefault="00FF32A9" w:rsidP="00E468A4">
      <w:pPr>
        <w:pStyle w:val="Akapitzlist"/>
      </w:pPr>
    </w:p>
    <w:p w:rsidR="0073055C" w:rsidRPr="00E468A4" w:rsidRDefault="0073055C" w:rsidP="0073055C">
      <w:pPr>
        <w:pStyle w:val="Akapitzlist"/>
      </w:pPr>
    </w:p>
    <w:sectPr w:rsidR="0073055C" w:rsidRPr="00E468A4" w:rsidSect="00F7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F4834"/>
    <w:multiLevelType w:val="hybridMultilevel"/>
    <w:tmpl w:val="257C7174"/>
    <w:lvl w:ilvl="0" w:tplc="27BC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0408B1"/>
    <w:multiLevelType w:val="hybridMultilevel"/>
    <w:tmpl w:val="ABBCD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665BF"/>
    <w:multiLevelType w:val="hybridMultilevel"/>
    <w:tmpl w:val="D6BA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E166F"/>
    <w:multiLevelType w:val="hybridMultilevel"/>
    <w:tmpl w:val="57D02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055C"/>
    <w:rsid w:val="00246079"/>
    <w:rsid w:val="002F52DA"/>
    <w:rsid w:val="003F6A98"/>
    <w:rsid w:val="0073055C"/>
    <w:rsid w:val="00770F13"/>
    <w:rsid w:val="00E468A4"/>
    <w:rsid w:val="00F7679A"/>
    <w:rsid w:val="00FD4E26"/>
    <w:rsid w:val="00FF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2020-03-15T23:31:00Z</cp:lastPrinted>
  <dcterms:created xsi:type="dcterms:W3CDTF">2020-03-15T23:37:00Z</dcterms:created>
  <dcterms:modified xsi:type="dcterms:W3CDTF">2020-03-15T23:37:00Z</dcterms:modified>
</cp:coreProperties>
</file>