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9A" w:rsidRPr="002F52DA" w:rsidRDefault="0073055C">
      <w:pPr>
        <w:rPr>
          <w:b/>
        </w:rPr>
      </w:pPr>
      <w:r w:rsidRPr="002F52DA">
        <w:rPr>
          <w:b/>
        </w:rPr>
        <w:t>Język polski klasa V</w:t>
      </w:r>
    </w:p>
    <w:p w:rsidR="0073055C" w:rsidRDefault="0073055C">
      <w:r>
        <w:t xml:space="preserve">Poniedziałek:  </w:t>
      </w:r>
      <w:r w:rsidR="005E431F">
        <w:t xml:space="preserve"> 23</w:t>
      </w:r>
      <w:r w:rsidR="00770F13">
        <w:t xml:space="preserve">.03.2020   </w:t>
      </w:r>
      <w:r>
        <w:t xml:space="preserve">2 godz. </w:t>
      </w:r>
      <w:r w:rsidR="00FD4E26">
        <w:t>l</w:t>
      </w:r>
      <w:r>
        <w:t>ekcyjne</w:t>
      </w:r>
    </w:p>
    <w:p w:rsidR="0073055C" w:rsidRDefault="0073055C">
      <w:r>
        <w:t>Temat  :</w:t>
      </w:r>
      <w:r w:rsidR="00FD4E26">
        <w:t xml:space="preserve">   / zapisz w  zeszycie/</w:t>
      </w:r>
    </w:p>
    <w:p w:rsidR="0073055C" w:rsidRPr="00AB07D1" w:rsidRDefault="00AB07D1" w:rsidP="00AB07D1">
      <w:pPr>
        <w:rPr>
          <w:b/>
        </w:rPr>
      </w:pPr>
      <w:r>
        <w:rPr>
          <w:b/>
        </w:rPr>
        <w:t xml:space="preserve">            Temat: Zapoznanie się z mi</w:t>
      </w:r>
      <w:r w:rsidR="005E431F" w:rsidRPr="00AB07D1">
        <w:rPr>
          <w:b/>
        </w:rPr>
        <w:t xml:space="preserve">tem o Demeter i Persefonie </w:t>
      </w:r>
    </w:p>
    <w:p w:rsidR="00AB07D1" w:rsidRDefault="00246079" w:rsidP="005E431F">
      <w:pPr>
        <w:pStyle w:val="Akapitzlist"/>
      </w:pPr>
      <w:r>
        <w:t>- P</w:t>
      </w:r>
      <w:r w:rsidR="005E431F">
        <w:t xml:space="preserve">rzeczytaj mit s. 208 następnie znajdź w tekście fragment mówiący o tym jak mit tłumaczy    </w:t>
      </w:r>
      <w:r w:rsidR="00AB07D1">
        <w:t xml:space="preserve">  </w:t>
      </w:r>
    </w:p>
    <w:p w:rsidR="0073055C" w:rsidRDefault="00AB07D1" w:rsidP="005E431F">
      <w:pPr>
        <w:pStyle w:val="Akapitzlist"/>
      </w:pPr>
      <w:r>
        <w:t xml:space="preserve">   </w:t>
      </w:r>
      <w:r w:rsidR="005E431F">
        <w:t>następowanie po sobie  kolejnych pór roku- odpowiedź zapisz w zeszycie</w:t>
      </w:r>
    </w:p>
    <w:p w:rsidR="00FD4E26" w:rsidRPr="005E431F" w:rsidRDefault="005E431F" w:rsidP="00FD4E26">
      <w:pPr>
        <w:pStyle w:val="Akapitzlist"/>
        <w:rPr>
          <w:i/>
        </w:rPr>
      </w:pPr>
      <w:r>
        <w:t>- Odmień przez przypadki wyraz</w:t>
      </w:r>
      <w:r w:rsidR="00AB07D1">
        <w:t xml:space="preserve">  </w:t>
      </w:r>
      <w:r>
        <w:t xml:space="preserve"> </w:t>
      </w:r>
      <w:r w:rsidR="00AB07D1">
        <w:rPr>
          <w:b/>
          <w:i/>
        </w:rPr>
        <w:t>Hades</w:t>
      </w:r>
      <w:r w:rsidRPr="00AB07D1">
        <w:rPr>
          <w:b/>
          <w:i/>
        </w:rPr>
        <w:t xml:space="preserve"> </w:t>
      </w:r>
      <w:r w:rsidR="00AB07D1" w:rsidRPr="00AB07D1">
        <w:rPr>
          <w:b/>
          <w:i/>
        </w:rPr>
        <w:t xml:space="preserve"> </w:t>
      </w:r>
      <w:r w:rsidR="00AB07D1">
        <w:rPr>
          <w:i/>
        </w:rPr>
        <w:t xml:space="preserve"> </w:t>
      </w:r>
      <w:r w:rsidRPr="00AB07D1">
        <w:t>/ w zeszycie/</w:t>
      </w:r>
    </w:p>
    <w:p w:rsidR="00FD4E26" w:rsidRDefault="005E431F" w:rsidP="00FD4E26">
      <w:pPr>
        <w:pStyle w:val="Akapitzlist"/>
      </w:pPr>
      <w:r>
        <w:t>- Wykonaj ćw. 5 s. 210 podręcznik</w:t>
      </w:r>
    </w:p>
    <w:p w:rsidR="00FD4E26" w:rsidRPr="00AB07D1" w:rsidRDefault="00AB07D1" w:rsidP="00AB07D1">
      <w:pPr>
        <w:rPr>
          <w:b/>
        </w:rPr>
      </w:pPr>
      <w:r>
        <w:t xml:space="preserve">              </w:t>
      </w:r>
      <w:r w:rsidRPr="00AB07D1">
        <w:rPr>
          <w:b/>
        </w:rPr>
        <w:t>Temat:</w:t>
      </w:r>
      <w:r>
        <w:t xml:space="preserve"> </w:t>
      </w:r>
      <w:r w:rsidR="005E431F" w:rsidRPr="00AB07D1">
        <w:rPr>
          <w:b/>
        </w:rPr>
        <w:t>Daremny trud Syzyfa – o karze za zuchwałość.</w:t>
      </w:r>
    </w:p>
    <w:p w:rsidR="00E468A4" w:rsidRPr="00E468A4" w:rsidRDefault="00E468A4" w:rsidP="00E468A4">
      <w:pPr>
        <w:pStyle w:val="Akapitzlist"/>
      </w:pPr>
      <w:r w:rsidRPr="00E468A4">
        <w:t>-</w:t>
      </w:r>
      <w:r w:rsidR="00246079">
        <w:t>P</w:t>
      </w:r>
      <w:r w:rsidR="005E431F">
        <w:t>rzeczytaj  mit  podręcznik</w:t>
      </w:r>
      <w:r w:rsidR="00AB07D1">
        <w:t xml:space="preserve"> </w:t>
      </w:r>
      <w:r w:rsidR="005E431F">
        <w:t xml:space="preserve"> s. 211-213</w:t>
      </w:r>
    </w:p>
    <w:p w:rsidR="00E468A4" w:rsidRPr="00E468A4" w:rsidRDefault="005E431F" w:rsidP="00E468A4">
      <w:pPr>
        <w:pStyle w:val="Akapitzlist"/>
      </w:pPr>
      <w:r>
        <w:t>-Odszukaj w tekście słowa określające Syzyfa – zapisz w zeszycie</w:t>
      </w:r>
    </w:p>
    <w:p w:rsidR="00E468A4" w:rsidRDefault="00246079" w:rsidP="00E468A4">
      <w:pPr>
        <w:pStyle w:val="Akapitzlist"/>
      </w:pPr>
      <w:r>
        <w:t>-J</w:t>
      </w:r>
      <w:r w:rsidR="005E431F">
        <w:t>akiego podstępu użył bohater, aby uciec z królestwa śmierci? Odpowiedz w zeszycie</w:t>
      </w:r>
    </w:p>
    <w:p w:rsidR="00E468A4" w:rsidRDefault="00246079" w:rsidP="00E468A4">
      <w:pPr>
        <w:pStyle w:val="Akapitzlist"/>
      </w:pPr>
      <w:r>
        <w:t>- J</w:t>
      </w:r>
      <w:r w:rsidR="005E431F">
        <w:t>aką karę otrzymał władca Koryntu? Odpowiedz w zeszycie</w:t>
      </w:r>
    </w:p>
    <w:p w:rsidR="00AB07D1" w:rsidRDefault="00AB07D1" w:rsidP="00E468A4">
      <w:pPr>
        <w:pStyle w:val="Akapitzlist"/>
      </w:pPr>
    </w:p>
    <w:p w:rsidR="00AB07D1" w:rsidRDefault="00AB07D1" w:rsidP="00E468A4">
      <w:pPr>
        <w:pStyle w:val="Akapitzlist"/>
      </w:pPr>
    </w:p>
    <w:p w:rsidR="00E468A4" w:rsidRDefault="00E468A4" w:rsidP="00E468A4">
      <w:r>
        <w:t xml:space="preserve">Czwartek: </w:t>
      </w:r>
      <w:r w:rsidR="005E431F">
        <w:t xml:space="preserve">  26</w:t>
      </w:r>
      <w:r w:rsidR="00770F13">
        <w:t xml:space="preserve">.03.2020  </w:t>
      </w:r>
      <w:r>
        <w:t xml:space="preserve">2 godz. </w:t>
      </w:r>
      <w:r w:rsidR="00246079">
        <w:t>lekcyjne</w:t>
      </w:r>
    </w:p>
    <w:p w:rsidR="00E468A4" w:rsidRPr="00FF32A9" w:rsidRDefault="00AB07D1" w:rsidP="00AB07D1">
      <w:pPr>
        <w:pStyle w:val="Akapitzlist"/>
        <w:rPr>
          <w:b/>
        </w:rPr>
      </w:pPr>
      <w:r>
        <w:rPr>
          <w:b/>
        </w:rPr>
        <w:t xml:space="preserve">Temat : </w:t>
      </w:r>
      <w:r w:rsidR="005E431F">
        <w:rPr>
          <w:b/>
        </w:rPr>
        <w:t>Frazeologizmy- znaczenia przenośne wyrazów.</w:t>
      </w:r>
    </w:p>
    <w:p w:rsidR="00E468A4" w:rsidRDefault="005E431F" w:rsidP="00E468A4">
      <w:pPr>
        <w:pStyle w:val="Akapitzlist"/>
      </w:pPr>
      <w:r>
        <w:t xml:space="preserve">-Zapisz </w:t>
      </w:r>
      <w:r w:rsidR="00E468A4">
        <w:t xml:space="preserve"> w zes</w:t>
      </w:r>
      <w:r>
        <w:t>zycie co to jest frazeologizm – podr. s. 214</w:t>
      </w:r>
    </w:p>
    <w:p w:rsidR="00E468A4" w:rsidRDefault="005E431F" w:rsidP="00E468A4">
      <w:pPr>
        <w:pStyle w:val="Akapitzlist"/>
      </w:pPr>
      <w:r>
        <w:t>-Wykonaj ćw. 7.</w:t>
      </w:r>
    </w:p>
    <w:p w:rsidR="00FF32A9" w:rsidRDefault="00AB07D1" w:rsidP="005E431F">
      <w:pPr>
        <w:rPr>
          <w:b/>
        </w:rPr>
      </w:pPr>
      <w:r>
        <w:rPr>
          <w:b/>
        </w:rPr>
        <w:t xml:space="preserve">               Temat: </w:t>
      </w:r>
      <w:r w:rsidR="005E431F" w:rsidRPr="005E431F">
        <w:rPr>
          <w:b/>
        </w:rPr>
        <w:t>Krótko i zwięźle lub dłużej i ciekawiej.</w:t>
      </w:r>
    </w:p>
    <w:p w:rsidR="00AB07D1" w:rsidRDefault="005E431F" w:rsidP="005E431F">
      <w:r>
        <w:rPr>
          <w:b/>
        </w:rPr>
        <w:t xml:space="preserve">         </w:t>
      </w:r>
      <w:r w:rsidR="00AB07D1">
        <w:rPr>
          <w:b/>
        </w:rPr>
        <w:t xml:space="preserve">  </w:t>
      </w:r>
      <w:r>
        <w:rPr>
          <w:b/>
        </w:rPr>
        <w:t xml:space="preserve">  - </w:t>
      </w:r>
      <w:r w:rsidRPr="005E431F">
        <w:t>Przypomnij sobie co to jest podmiot i orzeczenie</w:t>
      </w:r>
    </w:p>
    <w:p w:rsidR="00AB07D1" w:rsidRDefault="00AB07D1" w:rsidP="005E431F">
      <w:r>
        <w:t xml:space="preserve">             - Czym różni się zdanie pojedyncze nierozwinięte od rozwiniętego / przypomnienie podręcz. </w:t>
      </w:r>
    </w:p>
    <w:p w:rsidR="00AB07D1" w:rsidRDefault="00AB07D1" w:rsidP="005E431F">
      <w:r>
        <w:t xml:space="preserve">               s. 217/</w:t>
      </w:r>
    </w:p>
    <w:p w:rsidR="00AB07D1" w:rsidRDefault="00AB07D1" w:rsidP="005E431F">
      <w:r>
        <w:t xml:space="preserve">             - Wykonaj w zeszycie ćw. 5 i 6 s. 219 podr.</w:t>
      </w:r>
    </w:p>
    <w:p w:rsidR="00AB07D1" w:rsidRDefault="00AB07D1" w:rsidP="005E431F"/>
    <w:p w:rsidR="00AB07D1" w:rsidRPr="00AB07D1" w:rsidRDefault="00AB07D1" w:rsidP="005E431F"/>
    <w:p w:rsidR="00FF32A9" w:rsidRDefault="00FF32A9" w:rsidP="00246079">
      <w:r>
        <w:t xml:space="preserve">Piątek:  </w:t>
      </w:r>
      <w:r w:rsidR="00AB07D1">
        <w:t xml:space="preserve"> 27</w:t>
      </w:r>
      <w:r w:rsidR="00770F13">
        <w:t xml:space="preserve">.03.2020  </w:t>
      </w:r>
      <w:r>
        <w:t>1  godz.</w:t>
      </w:r>
      <w:r w:rsidR="00770F13">
        <w:t xml:space="preserve"> lekcyjna</w:t>
      </w:r>
    </w:p>
    <w:p w:rsidR="00FF32A9" w:rsidRPr="00246079" w:rsidRDefault="00AB07D1" w:rsidP="00246079">
      <w:pPr>
        <w:rPr>
          <w:b/>
        </w:rPr>
      </w:pPr>
      <w:r>
        <w:rPr>
          <w:b/>
        </w:rPr>
        <w:t xml:space="preserve">            Temat:  Pan Przecinek  przychodzi z wizytą.</w:t>
      </w:r>
    </w:p>
    <w:p w:rsidR="00FF32A9" w:rsidRDefault="00AB07D1" w:rsidP="00E468A4">
      <w:pPr>
        <w:pStyle w:val="Akapitzlist"/>
      </w:pPr>
      <w:r>
        <w:t>- Powtórz reguły i</w:t>
      </w:r>
      <w:r w:rsidR="00DB15D0">
        <w:t>nterpunkcji podręcznik str. 220</w:t>
      </w:r>
    </w:p>
    <w:p w:rsidR="00AB07D1" w:rsidRDefault="00AB07D1" w:rsidP="00E468A4">
      <w:pPr>
        <w:pStyle w:val="Akapitzlist"/>
      </w:pPr>
      <w:r>
        <w:t>- Uzupełnij zdania odpowiednimi spójnikami- zapisz w zeszycie- ćw. 2 s. 221</w:t>
      </w:r>
    </w:p>
    <w:p w:rsidR="00FF32A9" w:rsidRPr="00E468A4" w:rsidRDefault="00FF32A9" w:rsidP="00E468A4">
      <w:pPr>
        <w:pStyle w:val="Akapitzlist"/>
      </w:pPr>
    </w:p>
    <w:p w:rsidR="0073055C" w:rsidRPr="00E468A4" w:rsidRDefault="0073055C" w:rsidP="0073055C">
      <w:pPr>
        <w:pStyle w:val="Akapitzlist"/>
      </w:pPr>
    </w:p>
    <w:sectPr w:rsidR="0073055C" w:rsidRPr="00E468A4" w:rsidSect="00F7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F4834"/>
    <w:multiLevelType w:val="hybridMultilevel"/>
    <w:tmpl w:val="257C7174"/>
    <w:lvl w:ilvl="0" w:tplc="27BC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0408B1"/>
    <w:multiLevelType w:val="hybridMultilevel"/>
    <w:tmpl w:val="ABBCD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665BF"/>
    <w:multiLevelType w:val="hybridMultilevel"/>
    <w:tmpl w:val="D6BA2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E166F"/>
    <w:multiLevelType w:val="hybridMultilevel"/>
    <w:tmpl w:val="57D02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055C"/>
    <w:rsid w:val="00246079"/>
    <w:rsid w:val="002F52DA"/>
    <w:rsid w:val="003F6A98"/>
    <w:rsid w:val="005E431F"/>
    <w:rsid w:val="0073055C"/>
    <w:rsid w:val="00770F13"/>
    <w:rsid w:val="00AB07D1"/>
    <w:rsid w:val="00DB15D0"/>
    <w:rsid w:val="00E468A4"/>
    <w:rsid w:val="00F7211D"/>
    <w:rsid w:val="00F7679A"/>
    <w:rsid w:val="00FD4E26"/>
    <w:rsid w:val="00FF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0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cp:lastPrinted>2020-03-15T23:31:00Z</cp:lastPrinted>
  <dcterms:created xsi:type="dcterms:W3CDTF">2020-03-22T21:55:00Z</dcterms:created>
  <dcterms:modified xsi:type="dcterms:W3CDTF">2020-03-22T21:55:00Z</dcterms:modified>
</cp:coreProperties>
</file>