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A" w:rsidRPr="00D51766" w:rsidRDefault="00D51766">
      <w:pPr>
        <w:rPr>
          <w:b/>
        </w:rPr>
      </w:pPr>
      <w:r w:rsidRPr="00D51766">
        <w:rPr>
          <w:b/>
        </w:rPr>
        <w:t>J. polski – klasa V</w:t>
      </w:r>
      <w:r w:rsidR="00BB20D1">
        <w:rPr>
          <w:b/>
        </w:rPr>
        <w:t>I</w:t>
      </w:r>
    </w:p>
    <w:p w:rsidR="00D51766" w:rsidRDefault="00D51766">
      <w:r>
        <w:t>Przypomi</w:t>
      </w:r>
      <w:r w:rsidR="00BB20D1">
        <w:t>nam o czytaniu lektury ,,</w:t>
      </w:r>
      <w:proofErr w:type="spellStart"/>
      <w:r w:rsidR="00BB20D1">
        <w:t>Hobbit</w:t>
      </w:r>
      <w:proofErr w:type="spellEnd"/>
      <w:r w:rsidR="00BB20D1">
        <w:t>, czyli tam i z powrotem</w:t>
      </w:r>
      <w:r>
        <w:t>”</w:t>
      </w:r>
    </w:p>
    <w:p w:rsidR="00D51766" w:rsidRDefault="00BB20D1">
      <w:r>
        <w:t>Przeczytaj utwór ze str. 189 i wykonaj polecenia</w:t>
      </w:r>
    </w:p>
    <w:p w:rsidR="00D51766" w:rsidRDefault="00BB20D1">
      <w:r>
        <w:t>Pisownia wielką i małą literą – utrwalaj wiadomości, wykonaj ćwiczenia str. 188</w:t>
      </w:r>
    </w:p>
    <w:p w:rsidR="00D51766" w:rsidRDefault="00D51766"/>
    <w:p w:rsidR="00D51766" w:rsidRDefault="00BB20D1">
      <w:r>
        <w:t>Powtórz wiadomości str. 188</w:t>
      </w:r>
    </w:p>
    <w:p w:rsidR="00D51766" w:rsidRDefault="00BB20D1">
      <w:r>
        <w:t>Sprawdź swoją wiedzę i umiejętności – wykonaj test str.189-190</w:t>
      </w:r>
    </w:p>
    <w:sectPr w:rsidR="00D51766" w:rsidSect="00F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766"/>
    <w:rsid w:val="0057767C"/>
    <w:rsid w:val="00BB20D1"/>
    <w:rsid w:val="00D51766"/>
    <w:rsid w:val="00F7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2020-03-17T09:01:00Z</dcterms:created>
  <dcterms:modified xsi:type="dcterms:W3CDTF">2020-03-17T09:01:00Z</dcterms:modified>
</cp:coreProperties>
</file>