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9A" w:rsidRPr="00D51766" w:rsidRDefault="00D51766">
      <w:pPr>
        <w:rPr>
          <w:b/>
        </w:rPr>
      </w:pPr>
      <w:r w:rsidRPr="00D51766">
        <w:rPr>
          <w:b/>
        </w:rPr>
        <w:t>J. polski – klasa IV</w:t>
      </w:r>
    </w:p>
    <w:p w:rsidR="00D51766" w:rsidRDefault="00D51766">
      <w:r>
        <w:t>Przypominam o czytaniu lektury ,,Pinokio”</w:t>
      </w:r>
    </w:p>
    <w:p w:rsidR="00D51766" w:rsidRDefault="00D51766">
      <w:r>
        <w:t>To wiem, to potrafię – powtórz wiadomości  s. 148</w:t>
      </w:r>
    </w:p>
    <w:p w:rsidR="00D51766" w:rsidRDefault="00D51766">
      <w:r>
        <w:t>Sprawdź wiedzę i umiejętności – wykonaj test s. 149</w:t>
      </w:r>
    </w:p>
    <w:p w:rsidR="00D51766" w:rsidRDefault="00D51766">
      <w:r>
        <w:t>Odpowiedz na pytania zamieszczone pod obrazem ,,Wiosna” s. 151</w:t>
      </w:r>
    </w:p>
    <w:p w:rsidR="00D51766" w:rsidRDefault="00D51766"/>
    <w:p w:rsidR="00D51766" w:rsidRDefault="00D51766">
      <w:r>
        <w:t xml:space="preserve">Powtórz zasady pisowni wyrazów z </w:t>
      </w:r>
      <w:proofErr w:type="spellStart"/>
      <w:r>
        <w:t>rz</w:t>
      </w:r>
      <w:proofErr w:type="spellEnd"/>
      <w:r>
        <w:t xml:space="preserve"> i ż od str. 130 do 137- Ułóż 10 zdań z wybranymi wyrazami</w:t>
      </w:r>
    </w:p>
    <w:p w:rsidR="00D51766" w:rsidRDefault="00D51766">
      <w:r>
        <w:t>Naucz się czytać wiersza A. Słonimskiego ,,Polska”. Wykonaj polecenia  - s. 152</w:t>
      </w:r>
    </w:p>
    <w:p w:rsidR="00D51766" w:rsidRDefault="00D51766">
      <w:r>
        <w:t>Historia powstania hymnu polskiego – poszukaj w Internecie.</w:t>
      </w:r>
    </w:p>
    <w:p w:rsidR="00D51766" w:rsidRDefault="00D51766"/>
    <w:p w:rsidR="00D51766" w:rsidRDefault="00D51766"/>
    <w:p w:rsidR="00D51766" w:rsidRDefault="00D51766">
      <w:r>
        <w:t>Ułóż kilka  zdań dotyczących dziejów hymnu polskiego.</w:t>
      </w:r>
    </w:p>
    <w:p w:rsidR="00D51766" w:rsidRDefault="00D51766"/>
    <w:sectPr w:rsidR="00D51766" w:rsidSect="00F7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766"/>
    <w:rsid w:val="0057767C"/>
    <w:rsid w:val="00D51766"/>
    <w:rsid w:val="00F7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2020-03-17T08:51:00Z</dcterms:created>
  <dcterms:modified xsi:type="dcterms:W3CDTF">2020-03-17T08:57:00Z</dcterms:modified>
</cp:coreProperties>
</file>