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Pr="00391B6D" w:rsidRDefault="00391B6D">
      <w:pPr>
        <w:rPr>
          <w:sz w:val="24"/>
        </w:rPr>
      </w:pPr>
      <w:r w:rsidRPr="00391B6D">
        <w:rPr>
          <w:sz w:val="28"/>
        </w:rPr>
        <w:t>Fizyka klasa 7</w:t>
      </w:r>
      <w:r>
        <w:rPr>
          <w:sz w:val="28"/>
        </w:rPr>
        <w:t xml:space="preserve">   </w:t>
      </w:r>
      <w:r w:rsidRPr="00391B6D">
        <w:rPr>
          <w:sz w:val="24"/>
        </w:rPr>
        <w:t>30.03.2020</w:t>
      </w:r>
    </w:p>
    <w:p w:rsidR="00391B6D" w:rsidRDefault="00391B6D">
      <w:r w:rsidRPr="00391B6D">
        <w:rPr>
          <w:b/>
          <w:sz w:val="28"/>
        </w:rPr>
        <w:t>Temat</w:t>
      </w:r>
      <w:r>
        <w:t>: Energia potencjalna grawitacji</w:t>
      </w:r>
    </w:p>
    <w:p w:rsidR="00391B6D" w:rsidRDefault="00391B6D">
      <w:r>
        <w:t>Podręcznik strona 210-212</w:t>
      </w:r>
    </w:p>
    <w:p w:rsidR="00391B6D" w:rsidRDefault="00391B6D">
      <w:r>
        <w:t>Wykonaj doświadczenie 50 ze strony 211( można użyć suchy piasek i kamyki różnej wielkości)</w:t>
      </w:r>
    </w:p>
    <w:p w:rsidR="00391B6D" w:rsidRDefault="00391B6D">
      <w:r>
        <w:t>Opisz obserwacje</w:t>
      </w:r>
    </w:p>
    <w:p w:rsidR="00391B6D" w:rsidRDefault="00391B6D">
      <w:r>
        <w:t>Napisz wzór na obliczanie energii potencjalnej grawitacji, pamiętaj o jednostce!</w:t>
      </w:r>
      <w:bookmarkStart w:id="0" w:name="_GoBack"/>
      <w:bookmarkEnd w:id="0"/>
    </w:p>
    <w:sectPr w:rsidR="00391B6D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6D"/>
    <w:rsid w:val="000470A6"/>
    <w:rsid w:val="00391B6D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ACB6"/>
  <w15:chartTrackingRefBased/>
  <w15:docId w15:val="{118F4AC8-644E-4506-9B7F-ACEBCD36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1</cp:revision>
  <dcterms:created xsi:type="dcterms:W3CDTF">2020-03-29T13:06:00Z</dcterms:created>
  <dcterms:modified xsi:type="dcterms:W3CDTF">2020-03-29T13:11:00Z</dcterms:modified>
</cp:coreProperties>
</file>