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F11" w14:textId="0A071C4E" w:rsidR="001424BF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</w:t>
      </w:r>
      <w:r w:rsidR="007E39C4">
        <w:rPr>
          <w:b/>
        </w:rPr>
        <w:t>20</w:t>
      </w:r>
      <w:r w:rsidR="002B16AE">
        <w:rPr>
          <w:b/>
        </w:rPr>
        <w:t>.</w:t>
      </w:r>
      <w:r w:rsidR="008765C3">
        <w:rPr>
          <w:b/>
        </w:rPr>
        <w:t>03.2020 r</w:t>
      </w:r>
      <w:r w:rsidR="005B11E1">
        <w:rPr>
          <w:b/>
        </w:rPr>
        <w:t xml:space="preserve"> </w:t>
      </w:r>
      <w:r w:rsidR="007E39C4">
        <w:rPr>
          <w:b/>
        </w:rPr>
        <w:t>piątek</w:t>
      </w:r>
    </w:p>
    <w:p w14:paraId="4BAF6619" w14:textId="77777777" w:rsidR="001424BF" w:rsidRDefault="001424BF">
      <w:pPr>
        <w:rPr>
          <w:b/>
        </w:rPr>
      </w:pPr>
    </w:p>
    <w:p w14:paraId="22ECAC65" w14:textId="77777777" w:rsidR="001F127D" w:rsidRPr="001F127D" w:rsidRDefault="001F127D">
      <w:pPr>
        <w:rPr>
          <w:b/>
        </w:rPr>
      </w:pPr>
      <w:r w:rsidRPr="001F127D">
        <w:rPr>
          <w:b/>
        </w:rPr>
        <w:t>Klasa I</w:t>
      </w:r>
      <w:r w:rsidR="006B1745">
        <w:rPr>
          <w:b/>
        </w:rPr>
        <w:t>I</w:t>
      </w:r>
    </w:p>
    <w:p w14:paraId="6C9E53F7" w14:textId="77777777" w:rsidR="001F127D" w:rsidRPr="001F4DA8" w:rsidRDefault="001F127D">
      <w:pPr>
        <w:rPr>
          <w:color w:val="C00000"/>
        </w:rPr>
      </w:pPr>
      <w:r w:rsidRPr="001F4DA8">
        <w:rPr>
          <w:color w:val="C00000"/>
        </w:rPr>
        <w:t>Edukacja polonistyczna:</w:t>
      </w:r>
    </w:p>
    <w:p w14:paraId="11080A31" w14:textId="77777777" w:rsidR="001F127D" w:rsidRPr="003C29B3" w:rsidRDefault="001F127D">
      <w:r w:rsidRPr="003C29B3">
        <w:t>Zadania do wykonania:</w:t>
      </w:r>
    </w:p>
    <w:p w14:paraId="7C7BBD28" w14:textId="3D1AC432" w:rsidR="006B1745" w:rsidRDefault="0046248B" w:rsidP="001F127D">
      <w:pPr>
        <w:pStyle w:val="Akapitzlist"/>
        <w:numPr>
          <w:ilvl w:val="0"/>
          <w:numId w:val="1"/>
        </w:numPr>
      </w:pPr>
      <w:r>
        <w:t>Doskonal technikę czytania – czytaj teksty z podręcznika polonistyczno-społecznego bądź inne.</w:t>
      </w:r>
    </w:p>
    <w:p w14:paraId="3214B30D" w14:textId="50D99821" w:rsidR="006D6615" w:rsidRDefault="007E39C4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t xml:space="preserve">Piszę-zeszyt zadań polonistycznych </w:t>
      </w:r>
      <w:r w:rsidR="006B1745" w:rsidRPr="00947B2D">
        <w:rPr>
          <w:rStyle w:val="Hipercze"/>
          <w:color w:val="auto"/>
          <w:u w:val="none"/>
        </w:rPr>
        <w:t xml:space="preserve"> str</w:t>
      </w:r>
      <w:r>
        <w:rPr>
          <w:rStyle w:val="Hipercze"/>
          <w:color w:val="auto"/>
          <w:u w:val="none"/>
        </w:rPr>
        <w:t>. 54-55</w:t>
      </w:r>
    </w:p>
    <w:p w14:paraId="44B440B7" w14:textId="77777777" w:rsidR="006D6615" w:rsidRDefault="006D6615" w:rsidP="006D6615">
      <w:pPr>
        <w:pStyle w:val="Akapitzlist"/>
        <w:rPr>
          <w:rStyle w:val="Hipercze"/>
          <w:color w:val="auto"/>
          <w:u w:val="none"/>
        </w:rPr>
      </w:pPr>
    </w:p>
    <w:p w14:paraId="522384AC" w14:textId="77777777" w:rsidR="00063F17" w:rsidRPr="001F4DA8" w:rsidRDefault="00063F17" w:rsidP="006D6615">
      <w:pPr>
        <w:rPr>
          <w:b/>
          <w:bCs/>
          <w:color w:val="C00000"/>
        </w:rPr>
      </w:pPr>
      <w:r w:rsidRPr="001F4DA8">
        <w:rPr>
          <w:b/>
          <w:bCs/>
          <w:color w:val="C00000"/>
        </w:rPr>
        <w:t>Edukacja matematyczna:</w:t>
      </w:r>
    </w:p>
    <w:p w14:paraId="37A58C4F" w14:textId="2FF35FC6" w:rsidR="00D80373" w:rsidRDefault="007E39C4" w:rsidP="005B11E1">
      <w:pPr>
        <w:pStyle w:val="Akapitzlist"/>
        <w:numPr>
          <w:ilvl w:val="0"/>
          <w:numId w:val="7"/>
        </w:numPr>
        <w:tabs>
          <w:tab w:val="left" w:pos="3422"/>
        </w:tabs>
      </w:pPr>
      <w:r>
        <w:t xml:space="preserve">Ćwiczenia </w:t>
      </w:r>
      <w:proofErr w:type="spellStart"/>
      <w:r>
        <w:t>matematyczno</w:t>
      </w:r>
      <w:proofErr w:type="spellEnd"/>
      <w:r>
        <w:t xml:space="preserve"> </w:t>
      </w:r>
      <w:bookmarkStart w:id="0" w:name="_GoBack"/>
      <w:bookmarkEnd w:id="0"/>
      <w:r>
        <w:t>– przyrodnicze str. 34-35</w:t>
      </w:r>
    </w:p>
    <w:p w14:paraId="21985E32" w14:textId="230E28E6" w:rsidR="007E39C4" w:rsidRDefault="007E39C4" w:rsidP="007E39C4">
      <w:pPr>
        <w:pStyle w:val="Akapitzlist"/>
        <w:tabs>
          <w:tab w:val="left" w:pos="3422"/>
        </w:tabs>
      </w:pPr>
      <w:r>
        <w:t xml:space="preserve">Zad.3 str. 34 – bez </w:t>
      </w:r>
      <w:r w:rsidR="00EA67FD">
        <w:t xml:space="preserve">drugiego </w:t>
      </w:r>
      <w:r>
        <w:t>polecenia</w:t>
      </w:r>
      <w:r w:rsidR="00EA67FD">
        <w:t xml:space="preserve"> z pomarańczowym kwadratem </w:t>
      </w:r>
    </w:p>
    <w:p w14:paraId="7143B1AE" w14:textId="74E8159D" w:rsidR="00EA67FD" w:rsidRDefault="00EA67FD" w:rsidP="007E39C4">
      <w:pPr>
        <w:pStyle w:val="Akapitzlist"/>
        <w:tabs>
          <w:tab w:val="left" w:pos="3422"/>
        </w:tabs>
      </w:pPr>
      <w:r>
        <w:t>Dla chętnych zadania na str. 80-81</w:t>
      </w:r>
    </w:p>
    <w:p w14:paraId="6605DB50" w14:textId="0C2EAF79" w:rsidR="007E39C4" w:rsidRDefault="007E39C4" w:rsidP="005B11E1">
      <w:pPr>
        <w:pStyle w:val="Akapitzlist"/>
        <w:numPr>
          <w:ilvl w:val="0"/>
          <w:numId w:val="7"/>
        </w:numPr>
        <w:tabs>
          <w:tab w:val="left" w:pos="3422"/>
        </w:tabs>
      </w:pPr>
      <w:r>
        <w:t>Liczę – zeszyt zadań matematycznych str. 54-55</w:t>
      </w:r>
    </w:p>
    <w:p w14:paraId="0BCD7387" w14:textId="77777777"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A1EC2"/>
    <w:rsid w:val="001F127D"/>
    <w:rsid w:val="001F4DA8"/>
    <w:rsid w:val="002B16AE"/>
    <w:rsid w:val="003A3CBB"/>
    <w:rsid w:val="003C29B3"/>
    <w:rsid w:val="00402651"/>
    <w:rsid w:val="0046248B"/>
    <w:rsid w:val="005B11E1"/>
    <w:rsid w:val="0062596E"/>
    <w:rsid w:val="006B1745"/>
    <w:rsid w:val="006D6615"/>
    <w:rsid w:val="007E39C4"/>
    <w:rsid w:val="008765C3"/>
    <w:rsid w:val="00947B2D"/>
    <w:rsid w:val="00AF662D"/>
    <w:rsid w:val="00B256C0"/>
    <w:rsid w:val="00B74234"/>
    <w:rsid w:val="00C330A9"/>
    <w:rsid w:val="00C71E64"/>
    <w:rsid w:val="00D426E4"/>
    <w:rsid w:val="00D80373"/>
    <w:rsid w:val="00E52642"/>
    <w:rsid w:val="00EA67FD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BB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Iza klein</cp:lastModifiedBy>
  <cp:revision>2</cp:revision>
  <dcterms:created xsi:type="dcterms:W3CDTF">2020-03-19T18:35:00Z</dcterms:created>
  <dcterms:modified xsi:type="dcterms:W3CDTF">2020-03-19T18:35:00Z</dcterms:modified>
</cp:coreProperties>
</file>